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2B16E7" w:rsidRDefault="00294C6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29" w:type="dxa"/>
          </w:tcPr>
          <w:p w:rsidR="00CF0E8D" w:rsidRPr="00CD2999" w:rsidRDefault="00294C6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Врачебный контроль в адаптивной физической культуре</w:t>
            </w:r>
          </w:p>
        </w:tc>
        <w:tc>
          <w:tcPr>
            <w:tcW w:w="4929" w:type="dxa"/>
          </w:tcPr>
          <w:p w:rsidR="00CF0E8D" w:rsidRPr="00CD2999" w:rsidRDefault="00294C6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C0430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C0430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294C60" w:rsidRDefault="00294C60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C60">
              <w:rPr>
                <w:rFonts w:ascii="Times New Roman" w:hAnsi="Times New Roman" w:cs="Times New Roman"/>
                <w:b/>
                <w:sz w:val="24"/>
                <w:szCs w:val="24"/>
              </w:rPr>
              <w:t>ОПК-4.</w:t>
            </w:r>
            <w:r w:rsidRPr="00294C60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осуществлять контроль с использованием методов измерения и оценки физического развития, функциональной подготовленности, психического состояния занимающихся, с учетом нозологических форм заболеваний занимающихся</w:t>
            </w:r>
            <w:r w:rsidR="00DA2213" w:rsidRPr="00294C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4C579C" w:rsidRPr="00CD2999" w:rsidTr="00AF1554">
        <w:trPr>
          <w:cantSplit/>
          <w:trHeight w:val="1134"/>
        </w:trPr>
        <w:tc>
          <w:tcPr>
            <w:tcW w:w="181" w:type="pct"/>
          </w:tcPr>
          <w:p w:rsidR="004C579C" w:rsidRPr="001C529B" w:rsidRDefault="004C579C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4C579C" w:rsidRPr="001C529B" w:rsidRDefault="004C579C" w:rsidP="001C529B">
            <w:pPr>
              <w:pStyle w:val="Default"/>
              <w:rPr>
                <w:b/>
              </w:rPr>
            </w:pPr>
            <w:r w:rsidRPr="001C529B">
              <w:rPr>
                <w:b/>
              </w:rPr>
              <w:t xml:space="preserve">ОПК-4.1. Знает: </w:t>
            </w:r>
          </w:p>
          <w:p w:rsidR="004C579C" w:rsidRPr="001C529B" w:rsidRDefault="004C579C" w:rsidP="001C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методы оценки функционального состояния различных физиологических систем организма человека с учетом возраста и пола; </w:t>
            </w:r>
          </w:p>
          <w:p w:rsidR="004C579C" w:rsidRPr="001C529B" w:rsidRDefault="004C579C" w:rsidP="001C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- механизмы, обеспечивающие компенсаторно-приспособительные реакции организма человека в возрастном аспекте и причинно-следственные взаимосвязи между различными проявлениями жизнедеятельности;</w:t>
            </w:r>
          </w:p>
          <w:p w:rsidR="004C579C" w:rsidRDefault="004C579C" w:rsidP="001C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F0189A" w:rsidRPr="001C529B" w:rsidRDefault="00F0189A" w:rsidP="001C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олучаемых данных, их фиксации</w:t>
            </w:r>
          </w:p>
          <w:p w:rsidR="004C579C" w:rsidRPr="001C529B" w:rsidRDefault="004C579C" w:rsidP="00555798">
            <w:pPr>
              <w:pStyle w:val="Default"/>
            </w:pPr>
          </w:p>
        </w:tc>
        <w:tc>
          <w:tcPr>
            <w:tcW w:w="356" w:type="pct"/>
          </w:tcPr>
          <w:p w:rsidR="004C579C" w:rsidRPr="00DE170A" w:rsidRDefault="004C579C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</w:t>
            </w:r>
          </w:p>
        </w:tc>
        <w:tc>
          <w:tcPr>
            <w:tcW w:w="223" w:type="pct"/>
          </w:tcPr>
          <w:p w:rsidR="004C579C" w:rsidRPr="00DE170A" w:rsidRDefault="004C579C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</w:tcPr>
          <w:p w:rsidR="004C579C" w:rsidRPr="00DE170A" w:rsidRDefault="004C579C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4C579C" w:rsidRDefault="004C579C" w:rsidP="008902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4C579C" w:rsidRPr="000114C0" w:rsidRDefault="004C579C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 xml:space="preserve"> Какие из перечисленных типов реакций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сердечно-сосудистой системы на физическую нагрузку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оценивать как нежелательные (патологические)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C579C" w:rsidRPr="000114C0" w:rsidRDefault="004C579C" w:rsidP="00890295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нормотонический;</w:t>
            </w:r>
          </w:p>
          <w:p w:rsidR="004C579C" w:rsidRPr="000114C0" w:rsidRDefault="004C579C" w:rsidP="00890295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гипотонический;</w:t>
            </w:r>
          </w:p>
          <w:p w:rsidR="004C579C" w:rsidRPr="000114C0" w:rsidRDefault="004C579C" w:rsidP="00890295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гипертонический;</w:t>
            </w:r>
          </w:p>
          <w:p w:rsidR="004C579C" w:rsidRPr="000114C0" w:rsidRDefault="004C579C" w:rsidP="00890295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дистонический с феноменом бесконечного тона более 2 минут;</w:t>
            </w:r>
          </w:p>
          <w:p w:rsidR="004C579C" w:rsidRPr="000114C0" w:rsidRDefault="004C579C" w:rsidP="00890295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ступенчатый</w:t>
            </w:r>
          </w:p>
        </w:tc>
        <w:tc>
          <w:tcPr>
            <w:tcW w:w="401" w:type="pct"/>
          </w:tcPr>
          <w:p w:rsidR="004C579C" w:rsidRPr="000114C0" w:rsidRDefault="004C579C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2345</w:t>
            </w:r>
          </w:p>
        </w:tc>
        <w:tc>
          <w:tcPr>
            <w:tcW w:w="291" w:type="pct"/>
          </w:tcPr>
          <w:p w:rsidR="004C579C" w:rsidRDefault="004C579C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C579C" w:rsidRPr="000114C0" w:rsidRDefault="004C579C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1C529B" w:rsidRDefault="001C529B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1A1190" w:rsidRPr="00CD2999" w:rsidTr="006A21E3">
        <w:trPr>
          <w:cantSplit/>
          <w:trHeight w:val="3314"/>
        </w:trPr>
        <w:tc>
          <w:tcPr>
            <w:tcW w:w="181" w:type="pct"/>
            <w:vMerge w:val="restart"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1190" w:rsidRDefault="001A1190" w:rsidP="001C529B">
            <w:pPr>
              <w:pStyle w:val="Default"/>
            </w:pPr>
            <w:r>
              <w:rPr>
                <w:b/>
              </w:rPr>
              <w:t>ОПК-4</w:t>
            </w:r>
            <w:r w:rsidRPr="00EC3CF8">
              <w:rPr>
                <w:b/>
              </w:rPr>
              <w:t>.2. Умеет:</w:t>
            </w:r>
          </w:p>
          <w:p w:rsidR="001A1190" w:rsidRDefault="001A1190" w:rsidP="00F0189A">
            <w:pPr>
              <w:pStyle w:val="Default"/>
              <w:jc w:val="both"/>
            </w:pPr>
            <w:r>
              <w:t>- использовать методы измерения основных физиологических параметров в покое и при различных состояниях организма;</w:t>
            </w:r>
          </w:p>
          <w:p w:rsidR="001A1190" w:rsidRDefault="001A1190" w:rsidP="00F0189A">
            <w:pPr>
              <w:pStyle w:val="Default"/>
              <w:jc w:val="both"/>
            </w:pPr>
            <w:r>
              <w:t xml:space="preserve">- пользоваться контрольно-измерительными приборами; </w:t>
            </w:r>
          </w:p>
          <w:p w:rsidR="001A1190" w:rsidRDefault="001A1190" w:rsidP="00F0189A">
            <w:pPr>
              <w:pStyle w:val="Default"/>
              <w:jc w:val="both"/>
            </w:pPr>
            <w:r>
              <w:t>- использовать комплексное тестирование физического состояния и подготовленности спортсменов, видеоанализ, гониометрию, акселерометрию, динамометрию, стабилометрию, эргометрию, телеметрические методы передачи информации о состоянии систем организма и характеристиках движений спортсменов, методы антропометрии, миотонометрии, гониометрии и телеметрии в определении состояния тренированности и спортивной работоспособности, методики для тестирования сердечно-сосудистой, дыхательной систем и опорно-двигательного аппарата</w:t>
            </w:r>
          </w:p>
          <w:p w:rsidR="001A1190" w:rsidRPr="001C529B" w:rsidRDefault="001A1190" w:rsidP="00F0189A">
            <w:pPr>
              <w:pStyle w:val="Default"/>
              <w:jc w:val="both"/>
            </w:pPr>
          </w:p>
        </w:tc>
        <w:tc>
          <w:tcPr>
            <w:tcW w:w="356" w:type="pct"/>
            <w:vMerge w:val="restar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190" w:rsidRPr="001C529B" w:rsidTr="006A21E3">
        <w:trPr>
          <w:cantSplit/>
          <w:trHeight w:val="4180"/>
        </w:trPr>
        <w:tc>
          <w:tcPr>
            <w:tcW w:w="181" w:type="pct"/>
            <w:vMerge/>
          </w:tcPr>
          <w:p w:rsidR="001A1190" w:rsidRPr="001C529B" w:rsidRDefault="001A119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1190" w:rsidRPr="004C579C" w:rsidRDefault="001A1190" w:rsidP="00B22567">
            <w:pPr>
              <w:pStyle w:val="Default"/>
              <w:jc w:val="both"/>
            </w:pPr>
            <w:r w:rsidRPr="004C579C">
              <w:rPr>
                <w:b/>
              </w:rPr>
              <w:t>ОПК-4.3. Имеет навыки и/или опыт деятельности:</w:t>
            </w:r>
            <w:r w:rsidRPr="004C579C">
              <w:t xml:space="preserve"> </w:t>
            </w:r>
          </w:p>
          <w:p w:rsidR="001A1190" w:rsidRPr="004C579C" w:rsidRDefault="001A1190" w:rsidP="004C5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9C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методов измерения основных  физиологических параметров в покое и при различных состояниях организма; </w:t>
            </w:r>
          </w:p>
          <w:p w:rsidR="001A1190" w:rsidRPr="004C579C" w:rsidRDefault="001A1190" w:rsidP="004C5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9C">
              <w:rPr>
                <w:rFonts w:ascii="Times New Roman" w:hAnsi="Times New Roman" w:cs="Times New Roman"/>
                <w:sz w:val="24"/>
                <w:szCs w:val="24"/>
              </w:rPr>
              <w:t>- контроля за состоянием различных функциональных систем жизнеобеспечения организма человека в зависимости от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возраста и пола</w:t>
            </w:r>
          </w:p>
          <w:p w:rsidR="001A1190" w:rsidRPr="004C579C" w:rsidRDefault="001A1190" w:rsidP="00B22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190" w:rsidRPr="00B22567" w:rsidRDefault="001A1190" w:rsidP="001F175A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79C" w:rsidRDefault="004C579C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994C51" w:rsidRPr="00CD2999" w:rsidTr="00890295">
        <w:trPr>
          <w:cantSplit/>
          <w:trHeight w:val="1134"/>
        </w:trPr>
        <w:tc>
          <w:tcPr>
            <w:tcW w:w="181" w:type="pct"/>
          </w:tcPr>
          <w:p w:rsidR="00994C51" w:rsidRPr="001C529B" w:rsidRDefault="00994C51" w:rsidP="008902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994C51" w:rsidRPr="001C529B" w:rsidRDefault="00994C51" w:rsidP="00890295">
            <w:pPr>
              <w:pStyle w:val="Default"/>
              <w:rPr>
                <w:b/>
              </w:rPr>
            </w:pPr>
            <w:r w:rsidRPr="001C529B">
              <w:rPr>
                <w:b/>
              </w:rPr>
              <w:t xml:space="preserve">ОПК-4.1. Знает: </w:t>
            </w:r>
          </w:p>
          <w:p w:rsidR="00994C51" w:rsidRPr="001C529B" w:rsidRDefault="00994C51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человека;</w:t>
            </w:r>
          </w:p>
          <w:p w:rsidR="00994C51" w:rsidRPr="001C529B" w:rsidRDefault="00994C51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методы оценки функционального состояния различных физиологических систем организма человека с учетом возраста и пола; </w:t>
            </w:r>
          </w:p>
          <w:p w:rsidR="00994C51" w:rsidRDefault="00994C51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994C51" w:rsidRDefault="00994C51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 </w:t>
            </w:r>
          </w:p>
          <w:p w:rsidR="00551B2D" w:rsidRPr="001C529B" w:rsidRDefault="00551B2D" w:rsidP="00551B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сбора, систематизации и обра</w:t>
            </w:r>
            <w:r w:rsidR="001A1190">
              <w:rPr>
                <w:rFonts w:ascii="Times New Roman" w:hAnsi="Times New Roman" w:cs="Times New Roman"/>
                <w:i/>
                <w:sz w:val="24"/>
                <w:szCs w:val="24"/>
              </w:rPr>
              <w:t>ботки информации</w:t>
            </w:r>
          </w:p>
          <w:p w:rsidR="00551B2D" w:rsidRPr="001C529B" w:rsidRDefault="00551B2D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C51" w:rsidRPr="001C529B" w:rsidRDefault="00994C51" w:rsidP="00551B2D">
            <w:pPr>
              <w:jc w:val="both"/>
            </w:pPr>
          </w:p>
        </w:tc>
        <w:tc>
          <w:tcPr>
            <w:tcW w:w="356" w:type="pct"/>
          </w:tcPr>
          <w:p w:rsidR="00994C51" w:rsidRPr="00B720B4" w:rsidRDefault="00994C51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</w:tcPr>
          <w:p w:rsidR="00994C51" w:rsidRPr="00B720B4" w:rsidRDefault="00994C51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994C51" w:rsidRPr="00B720B4" w:rsidRDefault="00994C51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994C51" w:rsidRDefault="00994C51" w:rsidP="00994C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вывод.</w:t>
            </w:r>
          </w:p>
          <w:p w:rsidR="00994C51" w:rsidRPr="00994C51" w:rsidRDefault="00994C51" w:rsidP="00994C51">
            <w:pPr>
              <w:pStyle w:val="a7"/>
              <w:spacing w:after="0" w:afterAutospacing="0"/>
              <w:ind w:left="0"/>
              <w:rPr>
                <w:sz w:val="24"/>
                <w:szCs w:val="24"/>
              </w:rPr>
            </w:pPr>
            <w:r w:rsidRPr="00994C51">
              <w:rPr>
                <w:sz w:val="24"/>
                <w:szCs w:val="24"/>
              </w:rPr>
              <w:t>Какие методы обследования используют в практической работе с инвалидами, имеющими поражения опорно-двигательной системы?</w:t>
            </w:r>
          </w:p>
          <w:p w:rsidR="00994C51" w:rsidRDefault="00994C51" w:rsidP="00994C51">
            <w:pPr>
              <w:pStyle w:val="a7"/>
              <w:numPr>
                <w:ilvl w:val="0"/>
                <w:numId w:val="11"/>
              </w:numPr>
              <w:spacing w:before="0" w:beforeAutospacing="0" w:after="0" w:afterAutospacing="0"/>
              <w:rPr>
                <w:sz w:val="24"/>
                <w:szCs w:val="24"/>
              </w:rPr>
            </w:pPr>
            <w:r w:rsidRPr="00994C51">
              <w:rPr>
                <w:sz w:val="24"/>
                <w:szCs w:val="24"/>
              </w:rPr>
              <w:t>энцефалографию</w:t>
            </w:r>
            <w:r>
              <w:rPr>
                <w:sz w:val="24"/>
                <w:szCs w:val="24"/>
              </w:rPr>
              <w:t>;</w:t>
            </w:r>
          </w:p>
          <w:p w:rsidR="00994C51" w:rsidRDefault="00994C51" w:rsidP="00994C51">
            <w:pPr>
              <w:pStyle w:val="a7"/>
              <w:numPr>
                <w:ilvl w:val="0"/>
                <w:numId w:val="11"/>
              </w:numPr>
              <w:spacing w:before="0" w:beforeAutospacing="0" w:after="0" w:afterAutospacing="0"/>
              <w:rPr>
                <w:sz w:val="24"/>
                <w:szCs w:val="24"/>
              </w:rPr>
            </w:pPr>
            <w:r w:rsidRPr="00994C51">
              <w:rPr>
                <w:sz w:val="24"/>
                <w:szCs w:val="24"/>
              </w:rPr>
              <w:t>соматоскопию и соматометрию</w:t>
            </w:r>
            <w:r>
              <w:rPr>
                <w:sz w:val="24"/>
                <w:szCs w:val="24"/>
              </w:rPr>
              <w:t>;</w:t>
            </w:r>
          </w:p>
          <w:p w:rsidR="00994C51" w:rsidRDefault="00994C51" w:rsidP="00994C51">
            <w:pPr>
              <w:pStyle w:val="a7"/>
              <w:numPr>
                <w:ilvl w:val="0"/>
                <w:numId w:val="11"/>
              </w:numPr>
              <w:spacing w:before="0" w:beforeAutospacing="0" w:after="0" w:afterAutospacing="0"/>
              <w:rPr>
                <w:sz w:val="24"/>
                <w:szCs w:val="24"/>
              </w:rPr>
            </w:pPr>
            <w:r w:rsidRPr="00994C51">
              <w:rPr>
                <w:sz w:val="24"/>
                <w:szCs w:val="24"/>
              </w:rPr>
              <w:t>пальпацию;</w:t>
            </w:r>
          </w:p>
          <w:p w:rsidR="00994C51" w:rsidRPr="00994C51" w:rsidRDefault="00994C51" w:rsidP="00994C51">
            <w:pPr>
              <w:pStyle w:val="a7"/>
              <w:numPr>
                <w:ilvl w:val="0"/>
                <w:numId w:val="11"/>
              </w:numPr>
              <w:spacing w:before="0" w:beforeAutospacing="0" w:after="0" w:afterAutospacing="0"/>
              <w:rPr>
                <w:sz w:val="24"/>
                <w:szCs w:val="24"/>
              </w:rPr>
            </w:pPr>
            <w:r w:rsidRPr="00994C51">
              <w:rPr>
                <w:sz w:val="24"/>
                <w:szCs w:val="24"/>
              </w:rPr>
              <w:t xml:space="preserve">фиброгастродуоденоскопию </w:t>
            </w:r>
          </w:p>
          <w:p w:rsidR="00375806" w:rsidRDefault="00375806" w:rsidP="00994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C51" w:rsidRPr="00994C51" w:rsidRDefault="00375806" w:rsidP="00994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</w:tcPr>
          <w:p w:rsidR="00994C51" w:rsidRDefault="00994C51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94C51" w:rsidRPr="00994C51" w:rsidRDefault="002B2B97" w:rsidP="00994C51">
            <w:pPr>
              <w:tabs>
                <w:tab w:val="left" w:pos="68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</w:t>
            </w:r>
            <w:r w:rsidR="00994C51" w:rsidRPr="00994C51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="00994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C51" w:rsidRPr="00994C51">
              <w:rPr>
                <w:rFonts w:ascii="Times New Roman" w:hAnsi="Times New Roman" w:cs="Times New Roman"/>
                <w:sz w:val="24"/>
                <w:szCs w:val="24"/>
              </w:rPr>
              <w:t xml:space="preserve">соматоскопии  (для </w:t>
            </w:r>
            <w:r w:rsidR="00994C51" w:rsidRPr="00994C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описания типов сложения, пропорций тела, органов) </w:t>
            </w:r>
            <w:r w:rsidR="00994C51" w:rsidRPr="00994C51">
              <w:rPr>
                <w:rFonts w:ascii="Times New Roman" w:hAnsi="Times New Roman" w:cs="Times New Roman"/>
                <w:sz w:val="24"/>
                <w:szCs w:val="24"/>
              </w:rPr>
              <w:t xml:space="preserve">и соматометрии (для оценки типа телосложения, дефектов </w:t>
            </w:r>
            <w:r w:rsidR="00D15D17">
              <w:rPr>
                <w:rFonts w:ascii="Times New Roman" w:hAnsi="Times New Roman" w:cs="Times New Roman"/>
                <w:sz w:val="24"/>
                <w:szCs w:val="24"/>
              </w:rPr>
              <w:t>осанки, нарушения в состоянии опорно-двигательной системы</w:t>
            </w:r>
            <w:r w:rsidR="00994C51" w:rsidRPr="00994C5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91" w:type="pct"/>
          </w:tcPr>
          <w:p w:rsidR="00994C51" w:rsidRDefault="00994C51" w:rsidP="00994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994C51" w:rsidRPr="000114C0" w:rsidRDefault="00994C51" w:rsidP="00994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A1190" w:rsidRPr="001C529B" w:rsidTr="00890295">
        <w:trPr>
          <w:cantSplit/>
          <w:trHeight w:val="1134"/>
        </w:trPr>
        <w:tc>
          <w:tcPr>
            <w:tcW w:w="181" w:type="pct"/>
            <w:vMerge w:val="restart"/>
          </w:tcPr>
          <w:p w:rsidR="001A1190" w:rsidRPr="00CD2999" w:rsidRDefault="001A1190" w:rsidP="00551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1190" w:rsidRDefault="001A1190" w:rsidP="00890295">
            <w:pPr>
              <w:pStyle w:val="Default"/>
            </w:pPr>
            <w:r>
              <w:rPr>
                <w:b/>
              </w:rPr>
              <w:t>ОПК-4</w:t>
            </w:r>
            <w:r w:rsidRPr="00EC3CF8">
              <w:rPr>
                <w:b/>
              </w:rPr>
              <w:t>.2. Умеет:</w:t>
            </w:r>
          </w:p>
          <w:p w:rsidR="001A1190" w:rsidRDefault="001A1190" w:rsidP="00890295">
            <w:pPr>
              <w:pStyle w:val="Default"/>
              <w:jc w:val="both"/>
            </w:pPr>
            <w:r>
              <w:t>- интерпретировать результаты 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</w:t>
            </w:r>
          </w:p>
          <w:p w:rsidR="001A1190" w:rsidRDefault="001A1190" w:rsidP="00890295">
            <w:pPr>
              <w:pStyle w:val="Default"/>
              <w:jc w:val="both"/>
            </w:pPr>
            <w:r>
              <w:t>- использовать методы измерения основных физиологических параметров в покое и при различных состояниях организма;</w:t>
            </w:r>
          </w:p>
          <w:p w:rsidR="001A1190" w:rsidRDefault="001A1190" w:rsidP="00890295">
            <w:pPr>
              <w:pStyle w:val="Default"/>
              <w:jc w:val="both"/>
            </w:pPr>
            <w:r>
              <w:t xml:space="preserve">- пользоваться контрольно-измерительными приборами; </w:t>
            </w:r>
          </w:p>
          <w:p w:rsidR="001A1190" w:rsidRDefault="001A1190" w:rsidP="00890295">
            <w:pPr>
              <w:pStyle w:val="Default"/>
              <w:jc w:val="both"/>
            </w:pPr>
            <w:r>
              <w:t>- использовать комплексное тестирование физического состояния и подготовленности спортсменов, видеоанализ, гониометрию, акселерометрию, динамометрию, стабилометрию, эргометрию, телеметрические методы передачи информации о состоянии систем организма и характеристиках движений спортсменов, методы антропометрии, миотонометрии, гониометрии и телеметрии в определении состояния тренированности и спортивной работоспособности, методики для тестирования сердечно-сосудистой, дыхательной систем и опорно-двигательного аппарата</w:t>
            </w:r>
          </w:p>
          <w:p w:rsidR="001A1190" w:rsidRPr="001C529B" w:rsidRDefault="001A1190" w:rsidP="00890295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190" w:rsidRPr="001C529B" w:rsidTr="00890295">
        <w:trPr>
          <w:cantSplit/>
          <w:trHeight w:val="1134"/>
        </w:trPr>
        <w:tc>
          <w:tcPr>
            <w:tcW w:w="181" w:type="pct"/>
            <w:vMerge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1190" w:rsidRPr="004C579C" w:rsidRDefault="001A1190" w:rsidP="001A1190">
            <w:pPr>
              <w:pStyle w:val="Default"/>
              <w:jc w:val="both"/>
            </w:pPr>
            <w:r w:rsidRPr="004C579C">
              <w:rPr>
                <w:b/>
              </w:rPr>
              <w:t>ОПК-4.3. Имеет навыки и/или опыт деятельности:</w:t>
            </w:r>
            <w:r w:rsidRPr="004C579C">
              <w:t xml:space="preserve"> </w:t>
            </w:r>
          </w:p>
          <w:p w:rsidR="001A1190" w:rsidRPr="004C579C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9C">
              <w:rPr>
                <w:rFonts w:ascii="Times New Roman" w:hAnsi="Times New Roman" w:cs="Times New Roman"/>
                <w:sz w:val="24"/>
                <w:szCs w:val="24"/>
              </w:rPr>
              <w:t>- проведения антропометрических измерений;</w:t>
            </w:r>
          </w:p>
          <w:p w:rsidR="001A1190" w:rsidRPr="004C579C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9C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методов измерения основных  физиологических параметров в покое и при различных состояниях организма; </w:t>
            </w:r>
          </w:p>
          <w:p w:rsidR="001A1190" w:rsidRPr="001A1190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9C">
              <w:rPr>
                <w:rFonts w:ascii="Times New Roman" w:hAnsi="Times New Roman" w:cs="Times New Roman"/>
                <w:sz w:val="24"/>
                <w:szCs w:val="24"/>
              </w:rPr>
              <w:t>- контроля за состоянием различных функциональных систем жизнеобеспечения организма человека в зависимости от вида деятельности, возраста и пола</w:t>
            </w:r>
          </w:p>
        </w:tc>
        <w:tc>
          <w:tcPr>
            <w:tcW w:w="356" w:type="pct"/>
            <w:vMerge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79C" w:rsidRDefault="004C579C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803A9D" w:rsidRPr="00CD2999" w:rsidTr="00890295">
        <w:trPr>
          <w:cantSplit/>
          <w:trHeight w:val="1134"/>
        </w:trPr>
        <w:tc>
          <w:tcPr>
            <w:tcW w:w="181" w:type="pct"/>
          </w:tcPr>
          <w:p w:rsidR="00803A9D" w:rsidRPr="001C529B" w:rsidRDefault="00803A9D" w:rsidP="008902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803A9D" w:rsidRPr="001C529B" w:rsidRDefault="00803A9D" w:rsidP="00890295">
            <w:pPr>
              <w:pStyle w:val="Default"/>
              <w:rPr>
                <w:b/>
              </w:rPr>
            </w:pPr>
            <w:r w:rsidRPr="001C529B">
              <w:rPr>
                <w:b/>
              </w:rPr>
              <w:t xml:space="preserve">ОПК-4.1. Знает: </w:t>
            </w:r>
          </w:p>
          <w:p w:rsidR="00803A9D" w:rsidRPr="001C529B" w:rsidRDefault="00803A9D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человека;</w:t>
            </w:r>
          </w:p>
          <w:p w:rsidR="00803A9D" w:rsidRPr="001C529B" w:rsidRDefault="00803A9D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механические характеристики тела человека и его движений; </w:t>
            </w:r>
          </w:p>
          <w:p w:rsidR="00803A9D" w:rsidRPr="001C529B" w:rsidRDefault="00803A9D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методы оценки функционального состояния различных физиологических систем организма человека с учетом возраста и пола; </w:t>
            </w:r>
          </w:p>
          <w:p w:rsidR="00803A9D" w:rsidRPr="001C529B" w:rsidRDefault="00803A9D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- механизмы, обеспечивающие компенсаторно-приспособительные реакции организма человека в возрастном аспекте и причинно-следственные взаимосвязи между различными проявлениями жизнедеятельности;</w:t>
            </w:r>
          </w:p>
          <w:p w:rsidR="00803A9D" w:rsidRDefault="00803A9D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1920B1" w:rsidRPr="001920B1" w:rsidRDefault="00803A9D" w:rsidP="00192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 </w:t>
            </w:r>
            <w:r w:rsidR="001920B1" w:rsidRPr="001920B1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помощи;</w:t>
            </w:r>
            <w:r w:rsidR="001920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1190" w:rsidRPr="001920B1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методику адаптивной</w:t>
            </w:r>
            <w:r w:rsidR="001A1190"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физической культуры;</w:t>
            </w:r>
            <w:r w:rsidR="001920B1">
              <w:rPr>
                <w:i/>
              </w:rPr>
              <w:t xml:space="preserve"> </w:t>
            </w:r>
            <w:r w:rsidR="001920B1" w:rsidRPr="001920B1">
              <w:rPr>
                <w:rFonts w:ascii="Times New Roman" w:hAnsi="Times New Roman" w:cs="Times New Roman"/>
                <w:i/>
                <w:sz w:val="24"/>
                <w:szCs w:val="24"/>
              </w:rPr>
              <w:t>- биомеханику спорта;</w:t>
            </w:r>
            <w:r w:rsidR="001920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920B1" w:rsidRPr="001920B1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1920B1" w:rsidRPr="001920B1" w:rsidRDefault="001920B1" w:rsidP="00192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0B1">
              <w:rPr>
                <w:rFonts w:ascii="Times New Roman" w:hAnsi="Times New Roman" w:cs="Times New Roman"/>
                <w:i/>
                <w:sz w:val="24"/>
                <w:szCs w:val="24"/>
              </w:rPr>
              <w:t>- гигиену физической культуры;</w:t>
            </w:r>
          </w:p>
          <w:p w:rsidR="001920B1" w:rsidRPr="001920B1" w:rsidRDefault="001920B1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0B1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1A1190" w:rsidRPr="001C529B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803A9D" w:rsidRPr="001A1190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организации здорового образа жизни</w:t>
            </w:r>
          </w:p>
        </w:tc>
        <w:tc>
          <w:tcPr>
            <w:tcW w:w="356" w:type="pct"/>
          </w:tcPr>
          <w:p w:rsidR="00803A9D" w:rsidRPr="001C529B" w:rsidRDefault="00803A9D" w:rsidP="001B5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 w:rsidR="001B5006">
              <w:rPr>
                <w:rFonts w:ascii="Times New Roman" w:hAnsi="Times New Roman" w:cs="Times New Roman"/>
                <w:sz w:val="24"/>
                <w:szCs w:val="24"/>
              </w:rPr>
              <w:t>нескольких вариантов ответа из предложенных</w:t>
            </w:r>
          </w:p>
        </w:tc>
        <w:tc>
          <w:tcPr>
            <w:tcW w:w="223" w:type="pct"/>
          </w:tcPr>
          <w:p w:rsidR="00803A9D" w:rsidRPr="001C529B" w:rsidRDefault="00803A9D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803A9D" w:rsidRPr="001C529B" w:rsidRDefault="00803A9D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803A9D" w:rsidRPr="001C529B" w:rsidRDefault="00803A9D" w:rsidP="00CF67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</w:t>
            </w:r>
            <w:r w:rsidR="00FF1760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правильные</w:t>
            </w: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FF1760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03A9D" w:rsidRPr="001C529B" w:rsidRDefault="00803A9D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03A9D" w:rsidRPr="00803A9D" w:rsidRDefault="00803A9D" w:rsidP="00803A9D">
            <w:pPr>
              <w:pStyle w:val="ac"/>
              <w:ind w:left="0"/>
              <w:jc w:val="both"/>
              <w:rPr>
                <w:rStyle w:val="FontStyle19"/>
                <w:b w:val="0"/>
                <w:sz w:val="24"/>
                <w:szCs w:val="24"/>
              </w:rPr>
            </w:pPr>
            <w:r w:rsidRPr="00803A9D">
              <w:rPr>
                <w:rStyle w:val="FontStyle19"/>
                <w:b w:val="0"/>
                <w:sz w:val="24"/>
                <w:szCs w:val="24"/>
              </w:rPr>
              <w:t>Основные задачи врачебного контроля при выполнении инвалидами физических упражнений:</w:t>
            </w:r>
          </w:p>
          <w:p w:rsidR="00803A9D" w:rsidRDefault="00803A9D" w:rsidP="00803A9D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D">
              <w:rPr>
                <w:rFonts w:ascii="Times New Roman" w:hAnsi="Times New Roman" w:cs="Times New Roman"/>
                <w:sz w:val="24"/>
                <w:szCs w:val="24"/>
              </w:rPr>
              <w:t>объективная оценка реакции организма на дозированную физическую нагрузку;</w:t>
            </w:r>
          </w:p>
          <w:p w:rsidR="001B5006" w:rsidRPr="00803A9D" w:rsidRDefault="001B5006" w:rsidP="00803A9D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D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3A9D" w:rsidRPr="00803A9D" w:rsidRDefault="00803A9D" w:rsidP="00803A9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D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групп риска; </w:t>
            </w:r>
          </w:p>
          <w:p w:rsidR="00803A9D" w:rsidRPr="00803A9D" w:rsidRDefault="00803A9D" w:rsidP="00803A9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D">
              <w:rPr>
                <w:rFonts w:ascii="Times New Roman" w:hAnsi="Times New Roman" w:cs="Times New Roman"/>
                <w:sz w:val="24"/>
                <w:szCs w:val="24"/>
              </w:rPr>
              <w:t>определение оптимального положения тела;</w:t>
            </w:r>
          </w:p>
          <w:p w:rsidR="00803A9D" w:rsidRPr="00803A9D" w:rsidRDefault="00803A9D" w:rsidP="00803A9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D">
              <w:rPr>
                <w:rFonts w:ascii="Times New Roman" w:hAnsi="Times New Roman" w:cs="Times New Roman"/>
                <w:sz w:val="24"/>
                <w:szCs w:val="24"/>
              </w:rPr>
              <w:t>определение оптимального двигательного режима;</w:t>
            </w:r>
          </w:p>
          <w:p w:rsidR="00803A9D" w:rsidRPr="00803A9D" w:rsidRDefault="00803A9D" w:rsidP="00803A9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D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B5006">
              <w:rPr>
                <w:rFonts w:ascii="Times New Roman" w:hAnsi="Times New Roman" w:cs="Times New Roman"/>
                <w:sz w:val="24"/>
                <w:szCs w:val="24"/>
              </w:rPr>
              <w:t>снованное назначение средств адаптивной физической культуры</w:t>
            </w:r>
            <w:r w:rsidR="00934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3A9D" w:rsidRPr="00803A9D" w:rsidRDefault="00803A9D" w:rsidP="001B5006">
            <w:pPr>
              <w:ind w:left="720"/>
              <w:jc w:val="both"/>
            </w:pPr>
          </w:p>
          <w:p w:rsidR="00803A9D" w:rsidRPr="001C529B" w:rsidRDefault="00803A9D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03A9D" w:rsidRPr="001C529B" w:rsidRDefault="00803A9D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803A9D" w:rsidRPr="001C529B" w:rsidRDefault="001B5006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13456</w:t>
            </w:r>
          </w:p>
        </w:tc>
        <w:tc>
          <w:tcPr>
            <w:tcW w:w="291" w:type="pct"/>
          </w:tcPr>
          <w:p w:rsidR="00803A9D" w:rsidRPr="001C529B" w:rsidRDefault="00803A9D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03A9D" w:rsidRPr="001C529B" w:rsidRDefault="00803A9D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1A1190" w:rsidRDefault="001A1190" w:rsidP="00890295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1A1190" w:rsidRPr="00CD2999" w:rsidTr="006A21E3">
        <w:trPr>
          <w:cantSplit/>
          <w:trHeight w:val="8831"/>
        </w:trPr>
        <w:tc>
          <w:tcPr>
            <w:tcW w:w="181" w:type="pct"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1190" w:rsidRDefault="001A1190" w:rsidP="00890295">
            <w:pPr>
              <w:pStyle w:val="Default"/>
            </w:pPr>
            <w:r>
              <w:rPr>
                <w:b/>
              </w:rPr>
              <w:t>ОПК-4</w:t>
            </w:r>
            <w:r w:rsidRPr="00EC3CF8">
              <w:rPr>
                <w:b/>
              </w:rPr>
              <w:t>.2. Умеет:</w:t>
            </w:r>
          </w:p>
          <w:p w:rsidR="001A1190" w:rsidRDefault="001A1190" w:rsidP="00890295">
            <w:pPr>
              <w:pStyle w:val="Default"/>
              <w:jc w:val="both"/>
            </w:pPr>
            <w:r>
              <w:t>- интерпретировать результаты 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</w:t>
            </w:r>
          </w:p>
          <w:p w:rsidR="001A1190" w:rsidRDefault="001A1190" w:rsidP="00890295">
            <w:pPr>
              <w:pStyle w:val="Default"/>
              <w:jc w:val="both"/>
            </w:pPr>
            <w:r>
              <w:t xml:space="preserve">- определять биомеханические характеристики тела человека и его движений; </w:t>
            </w:r>
          </w:p>
          <w:p w:rsidR="001A1190" w:rsidRDefault="001A1190" w:rsidP="00890295">
            <w:pPr>
              <w:pStyle w:val="Default"/>
              <w:jc w:val="both"/>
            </w:pPr>
            <w:r>
              <w:t xml:space="preserve">- оценивать эффективность статических положений и движений человека; </w:t>
            </w:r>
          </w:p>
          <w:p w:rsidR="001A1190" w:rsidRDefault="001A1190" w:rsidP="00890295">
            <w:pPr>
              <w:pStyle w:val="Default"/>
              <w:jc w:val="both"/>
            </w:pPr>
            <w:r>
              <w:t>- использовать методы измерения основных физиологических параметров в покое и при различных состояниях организма;</w:t>
            </w:r>
          </w:p>
          <w:p w:rsidR="001A1190" w:rsidRDefault="001A1190" w:rsidP="001A1190">
            <w:pPr>
              <w:pStyle w:val="Default"/>
              <w:jc w:val="both"/>
            </w:pPr>
            <w:r>
              <w:t xml:space="preserve">- пользоваться контрольно-измерительными приборами; </w:t>
            </w:r>
          </w:p>
          <w:p w:rsidR="001A1190" w:rsidRPr="004C6F69" w:rsidRDefault="001A1190" w:rsidP="004C6F69">
            <w:pPr>
              <w:pStyle w:val="Default"/>
              <w:jc w:val="both"/>
            </w:pPr>
            <w:r>
              <w:t>- использовать комплексное тестирование физического состояния и подготовленности спортсменов, видеоанализ, гониометрию, акселерометрию, динамометрию, стабилометрию, эргометрию, телеметрические методы передачи информации о состоянии систем организма и характеристиках движений спортсменов, методы антропометрии, миотонометрии, гониометрии и телеметрии в определении состояния тренированности и спортивной работоспособности, методики для тестирования сердечно-сосудистой, дыхательной систем и опорно-двигательного аппарата</w:t>
            </w:r>
          </w:p>
        </w:tc>
        <w:tc>
          <w:tcPr>
            <w:tcW w:w="356" w:type="pc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0295" w:rsidRDefault="00890295" w:rsidP="00890295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1A1190" w:rsidRPr="001C529B" w:rsidTr="001A1190">
        <w:trPr>
          <w:cantSplit/>
          <w:trHeight w:val="3564"/>
        </w:trPr>
        <w:tc>
          <w:tcPr>
            <w:tcW w:w="181" w:type="pct"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1190" w:rsidRPr="004C579C" w:rsidRDefault="001A1190" w:rsidP="00890295">
            <w:pPr>
              <w:pStyle w:val="Default"/>
              <w:jc w:val="both"/>
            </w:pPr>
            <w:r w:rsidRPr="004C579C">
              <w:rPr>
                <w:b/>
              </w:rPr>
              <w:t>ОПК-4.3. Имеет навыки и/или опыт деятельности:</w:t>
            </w:r>
            <w:r w:rsidRPr="004C579C">
              <w:t xml:space="preserve"> </w:t>
            </w:r>
          </w:p>
          <w:p w:rsidR="001A1190" w:rsidRPr="004C579C" w:rsidRDefault="001A1190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9C">
              <w:rPr>
                <w:rFonts w:ascii="Times New Roman" w:hAnsi="Times New Roman" w:cs="Times New Roman"/>
                <w:sz w:val="24"/>
                <w:szCs w:val="24"/>
              </w:rPr>
              <w:t>- проведения антропометрических измерений;</w:t>
            </w:r>
          </w:p>
          <w:p w:rsidR="001A1190" w:rsidRPr="004C579C" w:rsidRDefault="001A1190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9C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методов биомеханического контроля движений и физических способностей человека; </w:t>
            </w:r>
          </w:p>
          <w:p w:rsidR="001A1190" w:rsidRPr="004C579C" w:rsidRDefault="001A1190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9C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методов измерения основных  физиологических параметров в покое и при различных состояниях организма; </w:t>
            </w:r>
          </w:p>
          <w:p w:rsidR="001A1190" w:rsidRPr="001A1190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9C">
              <w:rPr>
                <w:rFonts w:ascii="Times New Roman" w:hAnsi="Times New Roman" w:cs="Times New Roman"/>
                <w:sz w:val="24"/>
                <w:szCs w:val="24"/>
              </w:rPr>
              <w:t>- контроля за состоянием различных функциональных систем жизнеобеспечения организма человека в зависимости от вида деятельности, возраста и пола</w:t>
            </w:r>
          </w:p>
        </w:tc>
        <w:tc>
          <w:tcPr>
            <w:tcW w:w="356" w:type="pc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1A1190" w:rsidRPr="001C529B" w:rsidRDefault="001A1190" w:rsidP="00890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190" w:rsidRPr="001C529B" w:rsidTr="001A1190">
        <w:trPr>
          <w:cantSplit/>
          <w:trHeight w:val="3564"/>
        </w:trPr>
        <w:tc>
          <w:tcPr>
            <w:tcW w:w="181" w:type="pct"/>
          </w:tcPr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1A1190" w:rsidRPr="00D15D17" w:rsidRDefault="001A1190" w:rsidP="001A1190">
            <w:pPr>
              <w:pStyle w:val="Default"/>
              <w:rPr>
                <w:b/>
              </w:rPr>
            </w:pPr>
            <w:r w:rsidRPr="00D15D17">
              <w:rPr>
                <w:b/>
              </w:rPr>
              <w:t xml:space="preserve">ОПК-4.1. Знает: </w:t>
            </w:r>
          </w:p>
          <w:p w:rsidR="001A1190" w:rsidRPr="00D15D17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D17">
              <w:rPr>
                <w:rFonts w:ascii="Times New Roman" w:hAnsi="Times New Roman" w:cs="Times New Roman"/>
                <w:sz w:val="24"/>
                <w:szCs w:val="24"/>
              </w:rPr>
              <w:t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человека;</w:t>
            </w:r>
          </w:p>
          <w:p w:rsidR="001A1190" w:rsidRPr="00D15D17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D17">
              <w:rPr>
                <w:rFonts w:ascii="Times New Roman" w:hAnsi="Times New Roman" w:cs="Times New Roman"/>
                <w:sz w:val="24"/>
                <w:szCs w:val="24"/>
              </w:rPr>
              <w:t xml:space="preserve">- механические характеристики тела человека и его движений; </w:t>
            </w:r>
          </w:p>
          <w:p w:rsidR="001A1190" w:rsidRPr="001C529B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D17">
              <w:rPr>
                <w:rFonts w:ascii="Times New Roman" w:hAnsi="Times New Roman" w:cs="Times New Roman"/>
                <w:sz w:val="24"/>
                <w:szCs w:val="24"/>
              </w:rPr>
              <w:t>- методы оценки функционального</w:t>
            </w: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различных физиологических систем организма человека с учетом возраста и пола; </w:t>
            </w:r>
          </w:p>
          <w:p w:rsidR="001A1190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1A1190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 </w:t>
            </w:r>
          </w:p>
          <w:p w:rsidR="001A1190" w:rsidRPr="004C579C" w:rsidRDefault="001A1190" w:rsidP="00890295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56" w:type="pct"/>
          </w:tcPr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1A1190" w:rsidRPr="00CD2999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A1190" w:rsidRDefault="001A1190" w:rsidP="001A1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D17">
              <w:rPr>
                <w:rFonts w:ascii="Times New Roman" w:hAnsi="Times New Roman" w:cs="Times New Roman"/>
                <w:iCs/>
                <w:sz w:val="24"/>
                <w:szCs w:val="24"/>
              </w:rPr>
              <w:t>На основании тредмил-теста определен оптимальный диа</w:t>
            </w:r>
            <w:r w:rsidRPr="00D15D17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пазон ходьбы для инвалидов, перенесших посттравматичес</w:t>
            </w:r>
            <w:r w:rsidRPr="00D15D17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 xml:space="preserve">кие </w:t>
            </w:r>
            <w:r w:rsidRPr="00D61CEC">
              <w:rPr>
                <w:rFonts w:ascii="Times New Roman" w:hAnsi="Times New Roman" w:cs="Times New Roman"/>
                <w:iCs/>
                <w:sz w:val="24"/>
                <w:szCs w:val="24"/>
              </w:rPr>
              <w:t>ампутации конечностей.</w:t>
            </w:r>
            <w:r w:rsidRPr="00D61CEC">
              <w:rPr>
                <w:iCs/>
                <w:sz w:val="20"/>
                <w:szCs w:val="20"/>
              </w:rPr>
              <w:t xml:space="preserve">  </w:t>
            </w:r>
            <w:r w:rsidRPr="00D61CEC">
              <w:rPr>
                <w:rFonts w:ascii="Times New Roman" w:hAnsi="Times New Roman" w:cs="Times New Roman"/>
                <w:sz w:val="24"/>
                <w:szCs w:val="24"/>
              </w:rPr>
              <w:t>Для каждого уровня ампутации и этапа протезирования в левом столбце (А-Г) определите оптимальный диапазон ходьбы из правого столбца (1-4):</w:t>
            </w:r>
          </w:p>
          <w:p w:rsidR="001A1190" w:rsidRPr="001C529B" w:rsidRDefault="001A1190" w:rsidP="00890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А3Б4В1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291" w:type="pct"/>
          </w:tcPr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4C6F69" w:rsidRDefault="004C6F69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1A1190" w:rsidRPr="00CD2999" w:rsidTr="00CF677C">
        <w:trPr>
          <w:cantSplit/>
          <w:trHeight w:val="1134"/>
        </w:trPr>
        <w:tc>
          <w:tcPr>
            <w:tcW w:w="181" w:type="pct"/>
            <w:vMerge w:val="restart"/>
          </w:tcPr>
          <w:p w:rsidR="001A1190" w:rsidRPr="001C529B" w:rsidRDefault="001A1190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1190" w:rsidRPr="001C529B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методику адаптивной физической культуры;</w:t>
            </w:r>
          </w:p>
          <w:p w:rsidR="001A1190" w:rsidRPr="001C529B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1A1190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техники безопасности при выполнении упражнений, участии в соревновательном процессе;</w:t>
            </w:r>
          </w:p>
          <w:p w:rsidR="001A1190" w:rsidRPr="001A1190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бы оказания медицинской помощи</w:t>
            </w:r>
          </w:p>
        </w:tc>
        <w:tc>
          <w:tcPr>
            <w:tcW w:w="356" w:type="pct"/>
            <w:vMerge w:val="restart"/>
          </w:tcPr>
          <w:p w:rsidR="001A1190" w:rsidRPr="00CD2999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1A1190" w:rsidRPr="00CD2999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1A1190" w:rsidRPr="00CD2999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1A1190" w:rsidRPr="00CD2999" w:rsidRDefault="001A1190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985"/>
              <w:gridCol w:w="425"/>
              <w:gridCol w:w="1985"/>
            </w:tblGrid>
            <w:tr w:rsidR="001A1190" w:rsidRPr="00791E21" w:rsidTr="00791E21">
              <w:tc>
                <w:tcPr>
                  <w:tcW w:w="2297" w:type="dxa"/>
                  <w:gridSpan w:val="2"/>
                  <w:vAlign w:val="center"/>
                </w:tcPr>
                <w:p w:rsidR="001A1190" w:rsidRPr="00791E21" w:rsidRDefault="001A1190" w:rsidP="00791E2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791E21">
                    <w:rPr>
                      <w:rFonts w:ascii="Times New Roman" w:eastAsia="Calibri" w:hAnsi="Times New Roman" w:cs="Times New Roman"/>
                      <w:bCs/>
                    </w:rPr>
                    <w:t>Посттравматические ампутации на различных этапах протезирования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eastAsia="Calibri" w:hAnsi="Times New Roman" w:cs="Times New Roman"/>
                      <w:bCs/>
                    </w:rPr>
                    <w:t>Верхняя граница оптимального диапазона ходьбы (км/ч)</w:t>
                  </w:r>
                </w:p>
              </w:tc>
            </w:tr>
            <w:tr w:rsidR="001A1190" w:rsidRPr="00791E21" w:rsidTr="00791E21">
              <w:tc>
                <w:tcPr>
                  <w:tcW w:w="312" w:type="dxa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985" w:type="dxa"/>
                  <w:vAlign w:val="center"/>
                </w:tcPr>
                <w:p w:rsidR="001A1190" w:rsidRPr="00791E21" w:rsidRDefault="001A1190" w:rsidP="00791E2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91E21">
                    <w:rPr>
                      <w:rFonts w:ascii="Times New Roman" w:hAnsi="Times New Roman" w:cs="Times New Roman"/>
                      <w:bCs/>
                    </w:rPr>
                    <w:t>Ампутация бедра (первичное протезирование)</w:t>
                  </w:r>
                </w:p>
              </w:tc>
              <w:tc>
                <w:tcPr>
                  <w:tcW w:w="425" w:type="dxa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1A1190" w:rsidRPr="00791E21" w:rsidRDefault="001A1190" w:rsidP="00791E2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3,8+0,5</w:t>
                  </w:r>
                </w:p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A1190" w:rsidRPr="00791E21" w:rsidTr="00791E21">
              <w:tc>
                <w:tcPr>
                  <w:tcW w:w="312" w:type="dxa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985" w:type="dxa"/>
                  <w:vAlign w:val="center"/>
                </w:tcPr>
                <w:p w:rsidR="001A1190" w:rsidRPr="00791E21" w:rsidRDefault="001A1190" w:rsidP="00791E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  <w:bCs/>
                    </w:rPr>
                    <w:t>Ампутация бедра (вторичное протезирование)</w:t>
                  </w:r>
                </w:p>
              </w:tc>
              <w:tc>
                <w:tcPr>
                  <w:tcW w:w="425" w:type="dxa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5,1+0,2</w:t>
                  </w:r>
                </w:p>
              </w:tc>
            </w:tr>
            <w:tr w:rsidR="001A1190" w:rsidRPr="00791E21" w:rsidTr="00791E21">
              <w:tc>
                <w:tcPr>
                  <w:tcW w:w="312" w:type="dxa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985" w:type="dxa"/>
                  <w:vAlign w:val="center"/>
                </w:tcPr>
                <w:p w:rsidR="001A1190" w:rsidRPr="00791E21" w:rsidRDefault="001A1190" w:rsidP="00791E2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91E21">
                    <w:rPr>
                      <w:rFonts w:ascii="Times New Roman" w:hAnsi="Times New Roman" w:cs="Times New Roman"/>
                      <w:bCs/>
                    </w:rPr>
                    <w:t>Ампутация голени (первичное протезирование)</w:t>
                  </w:r>
                </w:p>
              </w:tc>
              <w:tc>
                <w:tcPr>
                  <w:tcW w:w="425" w:type="dxa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:rsidR="001A1190" w:rsidRPr="00791E21" w:rsidRDefault="001A1190" w:rsidP="00791E2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2,5+0,1</w:t>
                  </w:r>
                </w:p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A1190" w:rsidRPr="00791E21" w:rsidTr="00791E21">
              <w:tc>
                <w:tcPr>
                  <w:tcW w:w="312" w:type="dxa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985" w:type="dxa"/>
                  <w:vAlign w:val="center"/>
                </w:tcPr>
                <w:p w:rsidR="001A1190" w:rsidRPr="00791E21" w:rsidRDefault="001A1190" w:rsidP="00791E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  <w:bCs/>
                    </w:rPr>
                    <w:t>Ампутация голени (вторичное протезирование)</w:t>
                  </w:r>
                </w:p>
              </w:tc>
              <w:tc>
                <w:tcPr>
                  <w:tcW w:w="425" w:type="dxa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5" w:type="dxa"/>
                  <w:vAlign w:val="center"/>
                </w:tcPr>
                <w:p w:rsidR="001A1190" w:rsidRPr="00791E21" w:rsidRDefault="001A1190" w:rsidP="00CF67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91E21">
                    <w:rPr>
                      <w:rFonts w:ascii="Times New Roman" w:hAnsi="Times New Roman" w:cs="Times New Roman"/>
                    </w:rPr>
                    <w:t>3,4±0,2</w:t>
                  </w:r>
                </w:p>
              </w:tc>
            </w:tr>
          </w:tbl>
          <w:p w:rsidR="002B2B97" w:rsidRDefault="002B2B97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190" w:rsidRPr="00CD2999" w:rsidRDefault="005622CD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="001A1190"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A1190" w:rsidRPr="00CD2999" w:rsidTr="00CF677C">
              <w:tc>
                <w:tcPr>
                  <w:tcW w:w="804" w:type="dxa"/>
                </w:tcPr>
                <w:p w:rsidR="001A1190" w:rsidRPr="00CD2999" w:rsidRDefault="001A1190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A1190" w:rsidRPr="00CD2999" w:rsidRDefault="001A1190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A1190" w:rsidRPr="00CD2999" w:rsidRDefault="001A1190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A1190" w:rsidRPr="00CD2999" w:rsidRDefault="001A1190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A1190" w:rsidRPr="00CD2999" w:rsidTr="00CF677C">
              <w:tc>
                <w:tcPr>
                  <w:tcW w:w="804" w:type="dxa"/>
                </w:tcPr>
                <w:p w:rsidR="001A1190" w:rsidRPr="00CD2999" w:rsidRDefault="001A1190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A1190" w:rsidRPr="00CD2999" w:rsidRDefault="001A1190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A1190" w:rsidRPr="00CD2999" w:rsidRDefault="001A1190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A1190" w:rsidRPr="00CD2999" w:rsidRDefault="001A1190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A1190" w:rsidRPr="00CD2999" w:rsidRDefault="001A1190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1190" w:rsidRPr="00CD2999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A1190" w:rsidRPr="00CD2999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190" w:rsidRPr="00CD2999" w:rsidTr="00CF677C">
        <w:trPr>
          <w:cantSplit/>
          <w:trHeight w:val="1134"/>
        </w:trPr>
        <w:tc>
          <w:tcPr>
            <w:tcW w:w="181" w:type="pct"/>
            <w:vMerge/>
          </w:tcPr>
          <w:p w:rsidR="001A1190" w:rsidRPr="001C529B" w:rsidRDefault="001A1190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1190" w:rsidRDefault="001A1190" w:rsidP="001A1190">
            <w:pPr>
              <w:pStyle w:val="Default"/>
            </w:pPr>
            <w:r>
              <w:rPr>
                <w:b/>
              </w:rPr>
              <w:t>ОПК-4</w:t>
            </w:r>
            <w:r w:rsidRPr="00EC3CF8">
              <w:rPr>
                <w:b/>
              </w:rPr>
              <w:t>.2. Умеет:</w:t>
            </w:r>
          </w:p>
          <w:p w:rsidR="001A1190" w:rsidRDefault="001A1190" w:rsidP="001A1190">
            <w:pPr>
              <w:pStyle w:val="Default"/>
              <w:jc w:val="both"/>
            </w:pPr>
            <w:r>
              <w:t>- интерпретировать результаты 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</w:t>
            </w:r>
          </w:p>
          <w:p w:rsidR="001A1190" w:rsidRDefault="001A1190" w:rsidP="001A1190">
            <w:pPr>
              <w:pStyle w:val="Default"/>
              <w:jc w:val="both"/>
            </w:pPr>
            <w:r>
              <w:t xml:space="preserve">- определять биомеханические характеристики тела человека и его движений; </w:t>
            </w:r>
          </w:p>
          <w:p w:rsidR="001A1190" w:rsidRDefault="001A1190" w:rsidP="001A1190">
            <w:pPr>
              <w:pStyle w:val="Default"/>
              <w:jc w:val="both"/>
            </w:pPr>
            <w:r>
              <w:t xml:space="preserve">- оценивать эффективность статических положений и движений человека; </w:t>
            </w:r>
          </w:p>
          <w:p w:rsidR="001A1190" w:rsidRDefault="001A1190" w:rsidP="001A1190">
            <w:pPr>
              <w:pStyle w:val="Default"/>
              <w:jc w:val="both"/>
            </w:pPr>
            <w:r>
              <w:t>- использовать методы измерения основных физиологических параметров в покое и при различных состояниях организма;</w:t>
            </w:r>
          </w:p>
          <w:p w:rsidR="001A1190" w:rsidRDefault="001A1190" w:rsidP="001A1190">
            <w:pPr>
              <w:pStyle w:val="Default"/>
              <w:jc w:val="both"/>
            </w:pPr>
            <w:r>
              <w:t xml:space="preserve">- пользоваться контрольно-измерительными приборами; </w:t>
            </w:r>
          </w:p>
          <w:p w:rsidR="001A1190" w:rsidRPr="001C529B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1A1190" w:rsidRPr="00CD2999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A1190" w:rsidRPr="00CD2999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A1190" w:rsidRPr="00CD2999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A1190" w:rsidRPr="00CD2999" w:rsidRDefault="001A1190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A1190" w:rsidRPr="00CD2999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A1190" w:rsidRPr="00CD2999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677C" w:rsidRDefault="00CF677C" w:rsidP="00CF677C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F677C" w:rsidRPr="001C529B" w:rsidTr="00CF677C">
        <w:trPr>
          <w:cantSplit/>
          <w:trHeight w:val="1134"/>
        </w:trPr>
        <w:tc>
          <w:tcPr>
            <w:tcW w:w="181" w:type="pct"/>
          </w:tcPr>
          <w:p w:rsidR="00CF677C" w:rsidRPr="001C529B" w:rsidRDefault="00CF677C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F677C" w:rsidRDefault="00CF677C" w:rsidP="00CF677C">
            <w:pPr>
              <w:pStyle w:val="Default"/>
              <w:jc w:val="both"/>
            </w:pPr>
            <w:r>
              <w:t xml:space="preserve">- использовать комплексное тестирование физического состояния и подготовленности спортсменов, видеоанализ, гониометрию, акселерометрию, динамометрию, стабилометрию, эргометрию, телеметрические методы передачи информации о состоянии систем организма и характеристиках движений спортсменов, методы антропометрии, миотонометрии, гониометрии и телеметрии в определении состояния тренированности и спортивной работоспособности, методики для тестирования сердечно-сосудистой, дыхательной систем </w:t>
            </w:r>
            <w:r w:rsidR="004C6F69">
              <w:t>и опорно-двигательного аппарата</w:t>
            </w:r>
          </w:p>
          <w:p w:rsidR="00CF677C" w:rsidRPr="00B22567" w:rsidRDefault="00CF677C" w:rsidP="00CF67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677C" w:rsidRPr="001C529B" w:rsidRDefault="00CF677C" w:rsidP="00CF677C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Align w:val="center"/>
          </w:tcPr>
          <w:p w:rsidR="00CF677C" w:rsidRPr="001C529B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CF677C" w:rsidRPr="001C529B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:rsidR="00CF677C" w:rsidRPr="001C529B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Align w:val="center"/>
          </w:tcPr>
          <w:p w:rsidR="00CF677C" w:rsidRPr="001C529B" w:rsidRDefault="00CF677C" w:rsidP="00CF67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CF677C" w:rsidRPr="001C529B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Align w:val="center"/>
          </w:tcPr>
          <w:p w:rsidR="00CF677C" w:rsidRPr="001C529B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190" w:rsidRPr="001C529B" w:rsidTr="006A21E3">
        <w:trPr>
          <w:cantSplit/>
          <w:trHeight w:val="1134"/>
        </w:trPr>
        <w:tc>
          <w:tcPr>
            <w:tcW w:w="181" w:type="pct"/>
          </w:tcPr>
          <w:p w:rsidR="001A1190" w:rsidRPr="001C529B" w:rsidRDefault="001A1190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1A1190" w:rsidRPr="001C529B" w:rsidRDefault="001A1190" w:rsidP="006A21E3">
            <w:pPr>
              <w:pStyle w:val="Default"/>
              <w:rPr>
                <w:b/>
              </w:rPr>
            </w:pPr>
            <w:r w:rsidRPr="001C529B">
              <w:rPr>
                <w:b/>
              </w:rPr>
              <w:t xml:space="preserve">ОПК-4.1. Знает: </w:t>
            </w:r>
          </w:p>
          <w:p w:rsidR="001A1190" w:rsidRPr="001C529B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проведения врачебного контроля и допинг-контроля;</w:t>
            </w:r>
          </w:p>
          <w:p w:rsidR="001A1190" w:rsidRPr="001C529B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антидопинговые правила;</w:t>
            </w:r>
          </w:p>
          <w:p w:rsidR="001A1190" w:rsidRPr="001C529B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права и обязанности спортсмена спортивной сборной команды при осуществлении процедуры допинг-контроля;</w:t>
            </w:r>
          </w:p>
          <w:p w:rsidR="001A1190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технологии тестирования антидопинговой организацией;</w:t>
            </w:r>
          </w:p>
          <w:p w:rsidR="001A1190" w:rsidRPr="001C529B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права и обязанности спортсмена при прохождении допинг-контроля;</w:t>
            </w:r>
          </w:p>
          <w:p w:rsidR="001A1190" w:rsidRPr="001C529B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виды нарушений антидопинговых правил, санкционные, юридические и репутационные последствия нарушения анти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допинговых правил</w:t>
            </w:r>
          </w:p>
          <w:p w:rsidR="001A1190" w:rsidRPr="001C529B" w:rsidRDefault="001A1190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190" w:rsidRPr="001C529B" w:rsidRDefault="001A1190" w:rsidP="006A21E3">
            <w:pPr>
              <w:pStyle w:val="Default"/>
            </w:pPr>
          </w:p>
        </w:tc>
        <w:tc>
          <w:tcPr>
            <w:tcW w:w="356" w:type="pct"/>
          </w:tcPr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</w:tcPr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1A1190" w:rsidRDefault="001A1190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1A1190" w:rsidRPr="00CD2999" w:rsidRDefault="001A1190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1190" w:rsidRPr="00CD2999" w:rsidRDefault="001A1190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 xml:space="preserve">Может ли спортсмен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получения уведомления о необходимости 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>сда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допинг-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 xml:space="preserve">отказаться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её предоставления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1190" w:rsidRPr="00CD2999" w:rsidRDefault="001A1190" w:rsidP="006A2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1A1190" w:rsidRPr="00CD2999" w:rsidRDefault="001A1190" w:rsidP="006A2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A1190" w:rsidRPr="00CD2999" w:rsidRDefault="001A1190" w:rsidP="006A2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190" w:rsidRPr="00CD2999" w:rsidRDefault="001A1190" w:rsidP="006A2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</w:tcPr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Отказ от сдачи пробы является нарушением антидопинговых правил</w:t>
            </w:r>
          </w:p>
        </w:tc>
        <w:tc>
          <w:tcPr>
            <w:tcW w:w="291" w:type="pct"/>
          </w:tcPr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1A1190" w:rsidRPr="00CD2999" w:rsidRDefault="001A1190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CF677C" w:rsidRDefault="00CF677C" w:rsidP="00CF677C"/>
    <w:p w:rsidR="00DB2614" w:rsidRDefault="00DB2614" w:rsidP="00DB2614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1A1190" w:rsidRPr="001C529B" w:rsidTr="00CF677C">
        <w:trPr>
          <w:cantSplit/>
          <w:trHeight w:val="1134"/>
        </w:trPr>
        <w:tc>
          <w:tcPr>
            <w:tcW w:w="181" w:type="pct"/>
            <w:vMerge w:val="restart"/>
          </w:tcPr>
          <w:p w:rsidR="001A1190" w:rsidRPr="00CD2999" w:rsidRDefault="001A1190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1190" w:rsidRDefault="001A1190" w:rsidP="00CF677C">
            <w:pPr>
              <w:pStyle w:val="Default"/>
            </w:pPr>
            <w:r>
              <w:rPr>
                <w:b/>
              </w:rPr>
              <w:t>ОПК-4</w:t>
            </w:r>
            <w:r w:rsidRPr="00EC3CF8">
              <w:rPr>
                <w:b/>
              </w:rPr>
              <w:t>.2. Умеет:</w:t>
            </w:r>
          </w:p>
          <w:p w:rsidR="001A1190" w:rsidRPr="00B22567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2567">
              <w:rPr>
                <w:rFonts w:ascii="Times New Roman" w:hAnsi="Times New Roman" w:cs="Times New Roman"/>
                <w:i/>
                <w:sz w:val="24"/>
                <w:szCs w:val="24"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</w:p>
          <w:p w:rsidR="001A1190" w:rsidRPr="001C529B" w:rsidRDefault="001A1190" w:rsidP="001A1190">
            <w:pPr>
              <w:pStyle w:val="Default"/>
              <w:jc w:val="both"/>
            </w:pPr>
          </w:p>
        </w:tc>
        <w:tc>
          <w:tcPr>
            <w:tcW w:w="356" w:type="pct"/>
            <w:vMerge w:val="restart"/>
          </w:tcPr>
          <w:p w:rsidR="001A1190" w:rsidRPr="001C529B" w:rsidRDefault="001A1190" w:rsidP="00CF6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1A1190" w:rsidRPr="001C529B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1A1190" w:rsidRPr="001C529B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1A1190" w:rsidRPr="001C529B" w:rsidRDefault="001A1190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1190" w:rsidRPr="001C529B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A1190" w:rsidRPr="001C529B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190" w:rsidRPr="001C529B" w:rsidTr="00CF677C">
        <w:trPr>
          <w:cantSplit/>
          <w:trHeight w:val="1134"/>
        </w:trPr>
        <w:tc>
          <w:tcPr>
            <w:tcW w:w="181" w:type="pct"/>
            <w:vMerge/>
          </w:tcPr>
          <w:p w:rsidR="001A1190" w:rsidRPr="001C529B" w:rsidRDefault="001A1190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1190" w:rsidRPr="004C579C" w:rsidRDefault="001A1190" w:rsidP="00CF677C">
            <w:pPr>
              <w:pStyle w:val="Default"/>
              <w:jc w:val="both"/>
            </w:pPr>
            <w:r w:rsidRPr="004C579C">
              <w:rPr>
                <w:b/>
              </w:rPr>
              <w:t>ОПК-4.3. Имеет навыки и/или опыт деятельности:</w:t>
            </w:r>
            <w:r w:rsidRPr="004C579C">
              <w:t xml:space="preserve"> </w:t>
            </w:r>
          </w:p>
          <w:p w:rsidR="001A1190" w:rsidRPr="00361931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9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анализа актуальных тенденций в российском и </w:t>
            </w:r>
          </w:p>
          <w:p w:rsidR="001A1190" w:rsidRPr="00361931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931"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международном антидопинговом законодательстве</w:t>
            </w:r>
            <w:r w:rsidR="003619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61931">
              <w:rPr>
                <w:rFonts w:ascii="Times New Roman" w:hAnsi="Times New Roman" w:cs="Times New Roman"/>
                <w:i/>
                <w:sz w:val="24"/>
                <w:szCs w:val="24"/>
              </w:rPr>
              <w:t>инновационных подходов к противодействию использования допинга;</w:t>
            </w:r>
          </w:p>
          <w:p w:rsidR="001A1190" w:rsidRPr="00890295" w:rsidRDefault="001A1190" w:rsidP="001A11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0295">
              <w:rPr>
                <w:rFonts w:ascii="Times New Roman" w:hAnsi="Times New Roman" w:cs="Times New Roman"/>
                <w:i/>
                <w:sz w:val="24"/>
                <w:szCs w:val="24"/>
              </w:rPr>
              <w:t>- разъяснения спортсменам спортивной сборной команды санкционных, юридических и репутационных последствий использования или попытки использования субстанции и (или) метода, включенных в перечни субстанций и (или) методов, запрещенных для использования в виде (спортивной дисциплине) адаптивного спорта, последствий отказа спортсмена от явки на взятие пробы, неявки спортсмена на взятие пробы без уважительных причин после получения уведомления в соответствии с антидопинговыми правилами или уклонения спортсмена иным образом от взятия пробы; уклонения спортсмена от взятия у него проб во внесоревновательный период</w:t>
            </w:r>
          </w:p>
          <w:p w:rsidR="001A1190" w:rsidRPr="004C579C" w:rsidRDefault="001A1190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190" w:rsidRPr="001C529B" w:rsidRDefault="001A1190" w:rsidP="00CF677C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</w:tcPr>
          <w:p w:rsidR="001A1190" w:rsidRPr="001C529B" w:rsidRDefault="001A1190" w:rsidP="00CF6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A1190" w:rsidRPr="001C529B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A1190" w:rsidRPr="001C529B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A1190" w:rsidRPr="001C529B" w:rsidRDefault="001A1190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A1190" w:rsidRPr="001C529B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A1190" w:rsidRPr="001C529B" w:rsidRDefault="001A1190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2614" w:rsidRDefault="00DB2614" w:rsidP="00DB2614"/>
    <w:p w:rsidR="004C579C" w:rsidRDefault="004C579C"/>
    <w:p w:rsidR="0033365B" w:rsidRDefault="0033365B"/>
    <w:p w:rsidR="0033365B" w:rsidRDefault="0033365B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F677C" w:rsidRPr="00CD2999" w:rsidTr="00CF677C">
        <w:trPr>
          <w:cantSplit/>
          <w:trHeight w:val="1134"/>
        </w:trPr>
        <w:tc>
          <w:tcPr>
            <w:tcW w:w="181" w:type="pct"/>
          </w:tcPr>
          <w:p w:rsidR="00CF677C" w:rsidRPr="001C529B" w:rsidRDefault="00CF677C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CF677C" w:rsidRPr="001C529B" w:rsidRDefault="00CF677C" w:rsidP="00CF677C">
            <w:pPr>
              <w:pStyle w:val="Default"/>
              <w:rPr>
                <w:b/>
              </w:rPr>
            </w:pPr>
            <w:r w:rsidRPr="001C529B">
              <w:rPr>
                <w:b/>
              </w:rPr>
              <w:t xml:space="preserve">ОПК-4.1. Знает: </w:t>
            </w:r>
          </w:p>
          <w:p w:rsidR="00CF677C" w:rsidRDefault="00CF677C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влияние различных химических элементов и веществ на жизнедеятельность человека; 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проведения врачебного контроля и допинг-контроля;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антидопинговые правила;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права и обязанности спортсмена спортивной сборной команды при осуществлении процедуры допинг-контроля;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национальный план борьбы с допингом в спорте;</w:t>
            </w:r>
          </w:p>
          <w:p w:rsidR="00143554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технологии тестирования антидопинговой организацией;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права и обязанности спортсмена при прохождении допинг-контроля;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виды нарушений антидопинговых правил, санкционные, юридические и репутационные последствия нарушения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антидопинговых правил</w:t>
            </w:r>
          </w:p>
          <w:p w:rsidR="00143554" w:rsidRPr="001C529B" w:rsidRDefault="00143554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77C" w:rsidRPr="001C529B" w:rsidRDefault="00CF677C" w:rsidP="00BF12D7">
            <w:pPr>
              <w:jc w:val="both"/>
            </w:pPr>
          </w:p>
        </w:tc>
        <w:tc>
          <w:tcPr>
            <w:tcW w:w="356" w:type="pct"/>
          </w:tcPr>
          <w:p w:rsidR="00CF677C" w:rsidRPr="00CD2999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CF677C" w:rsidRPr="00CD2999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CF677C" w:rsidRPr="00CD2999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CF677C" w:rsidRPr="00CD2999" w:rsidRDefault="00CF677C" w:rsidP="00CF67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F677C" w:rsidRPr="00CD2999" w:rsidRDefault="00CF677C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Каждая группа запрещённых в спорте субстанций по определённому механизму воздействует на организм человека (спортсмена). Каждой группе запрещённых в спорте субстанций в левом столбце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(А-Г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) определите основной механизм 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из правого столбца (1-4)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CF677C" w:rsidRPr="00CD2999" w:rsidTr="00CF677C">
              <w:tc>
                <w:tcPr>
                  <w:tcW w:w="1730" w:type="dxa"/>
                  <w:gridSpan w:val="2"/>
                  <w:vAlign w:val="center"/>
                </w:tcPr>
                <w:p w:rsidR="00CF677C" w:rsidRPr="00CD2999" w:rsidRDefault="00500F32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Группы запрещенных субстанций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CF677C" w:rsidRPr="00CD2999" w:rsidRDefault="00500F32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Основной механизм действия</w:t>
                  </w:r>
                </w:p>
              </w:tc>
            </w:tr>
            <w:tr w:rsidR="00CF677C" w:rsidRPr="00CD2999" w:rsidTr="00CF677C">
              <w:tc>
                <w:tcPr>
                  <w:tcW w:w="312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S1 анаболические агенты</w:t>
                  </w:r>
                </w:p>
              </w:tc>
              <w:tc>
                <w:tcPr>
                  <w:tcW w:w="567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скорости образования мочи</w:t>
                  </w:r>
                </w:p>
              </w:tc>
            </w:tr>
            <w:tr w:rsidR="00CF677C" w:rsidRPr="00CD2999" w:rsidTr="00CF677C">
              <w:tc>
                <w:tcPr>
                  <w:tcW w:w="312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S5 диуретики </w:t>
                  </w:r>
                </w:p>
              </w:tc>
              <w:tc>
                <w:tcPr>
                  <w:tcW w:w="567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психической и физической активности организма</w:t>
                  </w:r>
                </w:p>
              </w:tc>
            </w:tr>
            <w:tr w:rsidR="00CF677C" w:rsidRPr="00CD2999" w:rsidTr="00CF677C">
              <w:tc>
                <w:tcPr>
                  <w:tcW w:w="312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P1 бета-блокаторы</w:t>
                  </w:r>
                </w:p>
              </w:tc>
              <w:tc>
                <w:tcPr>
                  <w:tcW w:w="567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синтеза белка и стимуляция роста мышечной ткани</w:t>
                  </w:r>
                </w:p>
              </w:tc>
            </w:tr>
            <w:tr w:rsidR="00CF677C" w:rsidRPr="00CD2999" w:rsidTr="00CF677C">
              <w:tc>
                <w:tcPr>
                  <w:tcW w:w="312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S6 стимуляторы ЦНС</w:t>
                  </w:r>
                </w:p>
              </w:tc>
              <w:tc>
                <w:tcPr>
                  <w:tcW w:w="567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CF677C" w:rsidRPr="00CD2999" w:rsidRDefault="00CF677C" w:rsidP="00CF67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урежение сердечных сокращений, снижение тремора, подавление излишнего возбуждения</w:t>
                  </w:r>
                </w:p>
              </w:tc>
            </w:tr>
          </w:tbl>
          <w:p w:rsidR="00CF677C" w:rsidRPr="00CD2999" w:rsidRDefault="002B2B97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="00CF677C"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CF677C" w:rsidRPr="00CD2999" w:rsidTr="00CF677C">
              <w:tc>
                <w:tcPr>
                  <w:tcW w:w="804" w:type="dxa"/>
                </w:tcPr>
                <w:p w:rsidR="00CF677C" w:rsidRPr="00CD2999" w:rsidRDefault="00CF677C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F677C" w:rsidRPr="00CD2999" w:rsidRDefault="00CF677C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F677C" w:rsidRPr="00CD2999" w:rsidRDefault="00CF677C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CF677C" w:rsidRPr="00CD2999" w:rsidRDefault="00CF677C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CF677C" w:rsidRPr="00CD2999" w:rsidTr="00CF677C">
              <w:tc>
                <w:tcPr>
                  <w:tcW w:w="804" w:type="dxa"/>
                </w:tcPr>
                <w:p w:rsidR="00CF677C" w:rsidRPr="00CD2999" w:rsidRDefault="00CF677C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F677C" w:rsidRPr="00CD2999" w:rsidRDefault="00CF677C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F677C" w:rsidRPr="00CD2999" w:rsidRDefault="00CF677C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CF677C" w:rsidRPr="00CD2999" w:rsidRDefault="00CF677C" w:rsidP="00CF677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F677C" w:rsidRPr="00CD2999" w:rsidRDefault="00CF677C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CF677C" w:rsidRPr="00CD2999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А3Б1В4Г2</w:t>
            </w:r>
          </w:p>
        </w:tc>
        <w:tc>
          <w:tcPr>
            <w:tcW w:w="291" w:type="pct"/>
          </w:tcPr>
          <w:p w:rsidR="00CF677C" w:rsidRPr="00CD2999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F677C" w:rsidRPr="00CD2999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CF677C" w:rsidRPr="00CD2999" w:rsidRDefault="00CF677C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3554" w:rsidRPr="001C529B" w:rsidTr="00CF677C">
        <w:trPr>
          <w:cantSplit/>
          <w:trHeight w:val="1134"/>
        </w:trPr>
        <w:tc>
          <w:tcPr>
            <w:tcW w:w="181" w:type="pct"/>
          </w:tcPr>
          <w:p w:rsidR="00143554" w:rsidRPr="00CD2999" w:rsidRDefault="00143554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3554" w:rsidRDefault="00143554" w:rsidP="00CF677C">
            <w:pPr>
              <w:pStyle w:val="Default"/>
            </w:pPr>
            <w:r>
              <w:rPr>
                <w:b/>
              </w:rPr>
              <w:t>ОПК-4</w:t>
            </w:r>
            <w:r w:rsidRPr="00EC3CF8">
              <w:rPr>
                <w:b/>
              </w:rPr>
              <w:t>.2. Умеет:</w:t>
            </w:r>
          </w:p>
          <w:p w:rsidR="00143554" w:rsidRPr="00B22567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2567">
              <w:rPr>
                <w:rFonts w:ascii="Times New Roman" w:hAnsi="Times New Roman" w:cs="Times New Roman"/>
                <w:i/>
                <w:sz w:val="24"/>
                <w:szCs w:val="24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спорте;</w:t>
            </w:r>
          </w:p>
          <w:p w:rsidR="00143554" w:rsidRPr="00B22567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2567">
              <w:rPr>
                <w:rFonts w:ascii="Times New Roman" w:hAnsi="Times New Roman" w:cs="Times New Roman"/>
                <w:i/>
                <w:sz w:val="24"/>
                <w:szCs w:val="24"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</w:p>
          <w:p w:rsidR="00143554" w:rsidRPr="001C529B" w:rsidRDefault="00143554" w:rsidP="00143554">
            <w:pPr>
              <w:pStyle w:val="Default"/>
              <w:jc w:val="both"/>
            </w:pPr>
          </w:p>
        </w:tc>
        <w:tc>
          <w:tcPr>
            <w:tcW w:w="356" w:type="pct"/>
            <w:vMerge w:val="restart"/>
          </w:tcPr>
          <w:p w:rsidR="00143554" w:rsidRPr="001C529B" w:rsidRDefault="00143554" w:rsidP="00CF6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143554" w:rsidRPr="001C529B" w:rsidRDefault="00143554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143554" w:rsidRPr="001C529B" w:rsidRDefault="00143554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143554" w:rsidRPr="001C529B" w:rsidRDefault="00143554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3554" w:rsidRPr="001C529B" w:rsidRDefault="00143554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43554" w:rsidRPr="001C529B" w:rsidRDefault="00143554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54" w:rsidRPr="001C529B" w:rsidTr="00CF677C">
        <w:trPr>
          <w:cantSplit/>
          <w:trHeight w:val="1134"/>
        </w:trPr>
        <w:tc>
          <w:tcPr>
            <w:tcW w:w="181" w:type="pct"/>
          </w:tcPr>
          <w:p w:rsidR="00143554" w:rsidRPr="001C529B" w:rsidRDefault="00143554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3554" w:rsidRPr="004C579C" w:rsidRDefault="00143554" w:rsidP="00CF677C">
            <w:pPr>
              <w:pStyle w:val="Default"/>
              <w:jc w:val="both"/>
            </w:pPr>
            <w:r w:rsidRPr="004C579C">
              <w:rPr>
                <w:b/>
              </w:rPr>
              <w:t>ОПК-4.3. Имеет навыки и/или опыт деятельности:</w:t>
            </w:r>
            <w:r w:rsidRPr="004C579C">
              <w:t xml:space="preserve"> </w:t>
            </w:r>
          </w:p>
          <w:p w:rsidR="00143554" w:rsidRPr="00890295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0295">
              <w:rPr>
                <w:rFonts w:ascii="Times New Roman" w:hAnsi="Times New Roman" w:cs="Times New Roman"/>
                <w:i/>
                <w:sz w:val="24"/>
                <w:szCs w:val="24"/>
              </w:rPr>
              <w:t>- разъяснения спортсменам спортивной сборной команды санкционных, юридических и репутационных последствий использования или попытки использования субстанции и (или) метода, включенных в перечни субстанций и (или) методов, запрещенных для использования в виде (спортивной дисциплине) адаптивного спорта, последствий отказа спортсмена от явки на взятие пробы, неявки спортсмена на взятие пробы без уважительных причин после получения уведомления в соответствии с антидопинговыми правилами или уклонения спортсмена иным образом от взятия пробы; уклонения спортсмена от взятия у него проб во внесоревновательный период</w:t>
            </w:r>
          </w:p>
          <w:p w:rsidR="00143554" w:rsidRPr="004C579C" w:rsidRDefault="00143554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554" w:rsidRPr="001C529B" w:rsidRDefault="00143554" w:rsidP="00CF677C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</w:tcPr>
          <w:p w:rsidR="00143554" w:rsidRPr="001C529B" w:rsidRDefault="00143554" w:rsidP="00CF6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43554" w:rsidRPr="001C529B" w:rsidRDefault="00143554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43554" w:rsidRPr="001C529B" w:rsidRDefault="00143554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43554" w:rsidRPr="001C529B" w:rsidRDefault="00143554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43554" w:rsidRPr="001C529B" w:rsidRDefault="00143554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43554" w:rsidRPr="001C529B" w:rsidRDefault="00143554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365B" w:rsidRDefault="0033365B" w:rsidP="0033365B"/>
    <w:p w:rsidR="0033365B" w:rsidRDefault="0033365B"/>
    <w:p w:rsidR="0033365B" w:rsidRDefault="0033365B"/>
    <w:p w:rsidR="0033365B" w:rsidRDefault="0033365B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3D3843" w:rsidRPr="00CD2999" w:rsidTr="00CF677C">
        <w:trPr>
          <w:cantSplit/>
          <w:trHeight w:val="1134"/>
        </w:trPr>
        <w:tc>
          <w:tcPr>
            <w:tcW w:w="181" w:type="pct"/>
          </w:tcPr>
          <w:p w:rsidR="003D3843" w:rsidRPr="001C529B" w:rsidRDefault="003D3843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3D3843" w:rsidRPr="001C529B" w:rsidRDefault="003D3843" w:rsidP="00CF677C">
            <w:pPr>
              <w:pStyle w:val="Default"/>
              <w:rPr>
                <w:b/>
              </w:rPr>
            </w:pPr>
            <w:r w:rsidRPr="001C529B">
              <w:rPr>
                <w:b/>
              </w:rPr>
              <w:t xml:space="preserve">ОПК-4.1. Знает: </w:t>
            </w:r>
          </w:p>
          <w:p w:rsidR="003D3843" w:rsidRPr="001C529B" w:rsidRDefault="003D3843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влияние различных химических элементов и веществ на жизнедеятельность человека; 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проведения врачебного контроля и допинг-контроля;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антидопинговые правила;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права и обязанности спортсмена спортивной сборной команды при осуществлении процедуры допинг-контроля;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национальный план борьбы с допингом в спорте;</w:t>
            </w:r>
          </w:p>
          <w:p w:rsidR="00143554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технологии тестирования антидопинговой организацией;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права и обязанности спортсмена при прохождении допинг-контроля;</w:t>
            </w:r>
          </w:p>
          <w:p w:rsidR="00143554" w:rsidRPr="001C529B" w:rsidRDefault="00143554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виды нарушений антидопинговых правил, санкционные, юридические и репутационные последствия нарушения антидопинговых правил;</w:t>
            </w:r>
          </w:p>
          <w:p w:rsidR="003D3843" w:rsidRPr="001C529B" w:rsidRDefault="003D3843" w:rsidP="00143554">
            <w:pPr>
              <w:jc w:val="both"/>
            </w:pPr>
          </w:p>
        </w:tc>
        <w:tc>
          <w:tcPr>
            <w:tcW w:w="356" w:type="pct"/>
          </w:tcPr>
          <w:p w:rsidR="003D3843" w:rsidRPr="00CD2999" w:rsidRDefault="003D3843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3D3843" w:rsidRPr="00CD2999" w:rsidRDefault="003D3843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3D3843" w:rsidRPr="00CD2999" w:rsidRDefault="003D3843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3D3843" w:rsidRPr="00CD2999" w:rsidRDefault="003D3843" w:rsidP="00A6111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D3843" w:rsidRPr="00CD2999" w:rsidRDefault="003D3843" w:rsidP="00A61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воздействии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организм человека (спортсмена)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каждой группы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запрещённых в спорте субстан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 наблюдается побочный эффект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каждой группы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запрещённых в спорте субстанций в левом столбце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(А-Г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) определите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побочный эффект влияния из правого столбца (1-4)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410"/>
            </w:tblGrid>
            <w:tr w:rsidR="003D3843" w:rsidRPr="00C80651" w:rsidTr="00C80651">
              <w:tc>
                <w:tcPr>
                  <w:tcW w:w="1730" w:type="dxa"/>
                  <w:gridSpan w:val="2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Группы запрещенных субстанций</w:t>
                  </w:r>
                </w:p>
              </w:tc>
              <w:tc>
                <w:tcPr>
                  <w:tcW w:w="2977" w:type="dxa"/>
                  <w:gridSpan w:val="2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 xml:space="preserve">Побочный эффект </w:t>
                  </w:r>
                  <w:r w:rsidR="00C80651">
                    <w:rPr>
                      <w:rFonts w:ascii="Times New Roman" w:hAnsi="Times New Roman" w:cs="Times New Roman"/>
                    </w:rPr>
                    <w:t xml:space="preserve">от </w:t>
                  </w:r>
                  <w:r w:rsidRPr="00C80651">
                    <w:rPr>
                      <w:rFonts w:ascii="Times New Roman" w:hAnsi="Times New Roman" w:cs="Times New Roman"/>
                    </w:rPr>
                    <w:t>в</w:t>
                  </w:r>
                  <w:r w:rsidR="00C80651">
                    <w:rPr>
                      <w:rFonts w:ascii="Times New Roman" w:hAnsi="Times New Roman" w:cs="Times New Roman"/>
                    </w:rPr>
                    <w:t>оздействия</w:t>
                  </w:r>
                </w:p>
              </w:tc>
            </w:tr>
            <w:tr w:rsidR="003D3843" w:rsidRPr="00C80651" w:rsidTr="00C80651">
              <w:tc>
                <w:tcPr>
                  <w:tcW w:w="312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S1 анаболические агенты</w:t>
                  </w:r>
                </w:p>
              </w:tc>
              <w:tc>
                <w:tcPr>
                  <w:tcW w:w="567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3D3843" w:rsidRPr="00C80651" w:rsidRDefault="00C80651" w:rsidP="00C8065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806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Акромегалия (большие нос, скулы, челюсти, конечности) огрубение кожи, увеличивается восприимчивость к гепатиту, СПИДу и др.</w:t>
                  </w:r>
                </w:p>
              </w:tc>
            </w:tr>
            <w:tr w:rsidR="003D3843" w:rsidRPr="00C80651" w:rsidTr="00C80651">
              <w:tc>
                <w:tcPr>
                  <w:tcW w:w="312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 xml:space="preserve">S5 диуретики </w:t>
                  </w:r>
                </w:p>
              </w:tc>
              <w:tc>
                <w:tcPr>
                  <w:tcW w:w="567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3D3843" w:rsidRPr="00C80651" w:rsidRDefault="00C80651" w:rsidP="00C8065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</w:t>
                  </w:r>
                  <w:r w:rsidRPr="00C806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резмерная возбудимость, беспокойство, нарушение сна, галлюцинации, страх, бред</w:t>
                  </w:r>
                </w:p>
              </w:tc>
            </w:tr>
            <w:tr w:rsidR="003D3843" w:rsidRPr="00C80651" w:rsidTr="00C80651">
              <w:tc>
                <w:tcPr>
                  <w:tcW w:w="312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C80651" w:rsidRPr="00C80651" w:rsidRDefault="00C80651" w:rsidP="00A6111A">
                  <w:pPr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 xml:space="preserve">Пептиды группы </w:t>
                  </w:r>
                  <w:r w:rsidRPr="00C80651">
                    <w:rPr>
                      <w:rFonts w:ascii="Times New Roman" w:hAnsi="Times New Roman" w:cs="Times New Roman"/>
                      <w:shd w:val="clear" w:color="auto" w:fill="FFFFFF"/>
                    </w:rPr>
                    <w:t> </w:t>
                  </w:r>
                </w:p>
                <w:p w:rsidR="003D3843" w:rsidRPr="00C80651" w:rsidRDefault="00C80651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  <w:shd w:val="clear" w:color="auto" w:fill="FFFFFF"/>
                    </w:rPr>
                    <w:t>IGF-1</w:t>
                  </w:r>
                </w:p>
              </w:tc>
              <w:tc>
                <w:tcPr>
                  <w:tcW w:w="567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  <w:vAlign w:val="center"/>
                </w:tcPr>
                <w:p w:rsidR="003D3843" w:rsidRPr="00C80651" w:rsidRDefault="003D3843" w:rsidP="00C8065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806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Вымывание натрия и калия из организма приводит к развитию сердечной недостаточности, остановке сердца и др.</w:t>
                  </w:r>
                </w:p>
              </w:tc>
            </w:tr>
            <w:tr w:rsidR="003D3843" w:rsidRPr="00C80651" w:rsidTr="00C80651">
              <w:tc>
                <w:tcPr>
                  <w:tcW w:w="312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S6 стимуляторы ЦНС</w:t>
                  </w:r>
                </w:p>
              </w:tc>
              <w:tc>
                <w:tcPr>
                  <w:tcW w:w="567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8065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  <w:vAlign w:val="center"/>
                </w:tcPr>
                <w:p w:rsidR="003D3843" w:rsidRPr="00C80651" w:rsidRDefault="003D3843" w:rsidP="00A6111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806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Появление депрессии, зрительных и слуховых галлюцинаций, повышение агрессивности, враждебность, психозы</w:t>
                  </w:r>
                </w:p>
              </w:tc>
            </w:tr>
          </w:tbl>
          <w:p w:rsidR="003D3843" w:rsidRPr="00CD2999" w:rsidRDefault="002B2B97" w:rsidP="00A61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="003D3843"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3D3843" w:rsidRPr="00CD2999" w:rsidTr="00A6111A">
              <w:tc>
                <w:tcPr>
                  <w:tcW w:w="804" w:type="dxa"/>
                </w:tcPr>
                <w:p w:rsidR="003D3843" w:rsidRPr="00CD2999" w:rsidRDefault="003D3843" w:rsidP="00A611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D3843" w:rsidRPr="00CD2999" w:rsidRDefault="003D3843" w:rsidP="00A611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D3843" w:rsidRPr="00CD2999" w:rsidRDefault="003D3843" w:rsidP="00A611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D3843" w:rsidRPr="00CD2999" w:rsidRDefault="003D3843" w:rsidP="00A611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D3843" w:rsidRPr="00CD2999" w:rsidTr="00A6111A">
              <w:tc>
                <w:tcPr>
                  <w:tcW w:w="804" w:type="dxa"/>
                </w:tcPr>
                <w:p w:rsidR="003D3843" w:rsidRPr="00CD2999" w:rsidRDefault="003D3843" w:rsidP="00A611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D3843" w:rsidRPr="00CD2999" w:rsidRDefault="003D3843" w:rsidP="00A611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D3843" w:rsidRPr="00CD2999" w:rsidRDefault="003D3843" w:rsidP="00A611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D3843" w:rsidRPr="00CD2999" w:rsidRDefault="003D3843" w:rsidP="00A611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D3843" w:rsidRPr="00CD2999" w:rsidRDefault="003D3843" w:rsidP="00A61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3D3843" w:rsidRPr="00CD2999" w:rsidRDefault="003D3843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</w:t>
            </w:r>
            <w:r w:rsidR="00C80651">
              <w:rPr>
                <w:rFonts w:ascii="Times New Roman" w:hAnsi="Times New Roman" w:cs="Times New Roman"/>
                <w:sz w:val="24"/>
                <w:szCs w:val="24"/>
              </w:rPr>
              <w:t>Б3В1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291" w:type="pct"/>
          </w:tcPr>
          <w:p w:rsidR="003D3843" w:rsidRPr="00CD2999" w:rsidRDefault="003D3843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D3843" w:rsidRPr="00CD2999" w:rsidRDefault="003D3843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3D3843" w:rsidRPr="00CD2999" w:rsidRDefault="003D3843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33365B" w:rsidRDefault="0033365B" w:rsidP="0033365B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8630E" w:rsidRPr="001C529B" w:rsidTr="00A8630E">
        <w:trPr>
          <w:cantSplit/>
          <w:trHeight w:val="2494"/>
        </w:trPr>
        <w:tc>
          <w:tcPr>
            <w:tcW w:w="181" w:type="pct"/>
            <w:vMerge w:val="restart"/>
          </w:tcPr>
          <w:p w:rsidR="00A8630E" w:rsidRPr="00CD2999" w:rsidRDefault="00A8630E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8630E" w:rsidRDefault="00A8630E" w:rsidP="00CF677C">
            <w:pPr>
              <w:pStyle w:val="Default"/>
            </w:pPr>
            <w:r>
              <w:rPr>
                <w:b/>
              </w:rPr>
              <w:t>ОПК-4</w:t>
            </w:r>
            <w:r w:rsidRPr="00EC3CF8">
              <w:rPr>
                <w:b/>
              </w:rPr>
              <w:t>.2. Умеет:</w:t>
            </w:r>
          </w:p>
          <w:p w:rsidR="00A8630E" w:rsidRPr="00B22567" w:rsidRDefault="00A8630E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2567">
              <w:rPr>
                <w:rFonts w:ascii="Times New Roman" w:hAnsi="Times New Roman" w:cs="Times New Roman"/>
                <w:i/>
                <w:sz w:val="24"/>
                <w:szCs w:val="24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спорте;</w:t>
            </w:r>
          </w:p>
          <w:p w:rsidR="00A8630E" w:rsidRPr="00143554" w:rsidRDefault="00A8630E" w:rsidP="001435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2567">
              <w:rPr>
                <w:rFonts w:ascii="Times New Roman" w:hAnsi="Times New Roman" w:cs="Times New Roman"/>
                <w:i/>
                <w:sz w:val="24"/>
                <w:szCs w:val="24"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 w:val="restart"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A8630E" w:rsidRPr="001C529B" w:rsidRDefault="00A8630E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30E" w:rsidRPr="001C529B" w:rsidTr="00A8630E">
        <w:trPr>
          <w:cantSplit/>
          <w:trHeight w:val="2494"/>
        </w:trPr>
        <w:tc>
          <w:tcPr>
            <w:tcW w:w="181" w:type="pct"/>
            <w:vMerge/>
          </w:tcPr>
          <w:p w:rsidR="00A8630E" w:rsidRPr="00CD2999" w:rsidRDefault="00A8630E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8630E" w:rsidRPr="004C579C" w:rsidRDefault="00A8630E" w:rsidP="00A8630E">
            <w:pPr>
              <w:pStyle w:val="Default"/>
              <w:jc w:val="both"/>
            </w:pPr>
            <w:r w:rsidRPr="004C579C">
              <w:rPr>
                <w:b/>
              </w:rPr>
              <w:t>ОПК-4.3. Имеет навыки и/или опыт деятельности:</w:t>
            </w:r>
            <w:r w:rsidRPr="004C579C">
              <w:t xml:space="preserve"> </w:t>
            </w:r>
          </w:p>
          <w:p w:rsidR="00A8630E" w:rsidRDefault="00A8630E" w:rsidP="00A86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сопровождения спортсменов сборной команды во время углубленного медицинского обследования, прохождения допинг-контроля, тестирования, </w:t>
            </w:r>
          </w:p>
          <w:p w:rsidR="00A8630E" w:rsidRDefault="00A8630E" w:rsidP="00A86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мероприятий, предусмотренных планами подготовки к официальным спортивным соревнованиям;</w:t>
            </w:r>
          </w:p>
          <w:p w:rsidR="00A8630E" w:rsidRDefault="00A8630E" w:rsidP="00A86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анализа актуальных тенденций в российском и </w:t>
            </w:r>
          </w:p>
          <w:p w:rsidR="00A8630E" w:rsidRDefault="00A8630E" w:rsidP="00A86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международном антидопинговом законодательстве</w:t>
            </w:r>
          </w:p>
          <w:p w:rsidR="00A8630E" w:rsidRDefault="00A8630E" w:rsidP="00A86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инновационных подходов к противодействию </w:t>
            </w:r>
          </w:p>
          <w:p w:rsidR="00A8630E" w:rsidRDefault="00A8630E" w:rsidP="00A86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допинга;</w:t>
            </w:r>
          </w:p>
          <w:p w:rsidR="00A8630E" w:rsidRDefault="00A8630E" w:rsidP="00A86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295">
              <w:rPr>
                <w:rFonts w:ascii="Times New Roman" w:hAnsi="Times New Roman" w:cs="Times New Roman"/>
                <w:i/>
                <w:sz w:val="24"/>
                <w:szCs w:val="24"/>
              </w:rPr>
              <w:t>- разъяснения спортсменам спортивной сборной команды санкционных, юридических и репутационных последствий использования или попытки использования субстанции и (или) метода, включенных в перечни субстанций и (или) методов, запрещенных для использования в виде (спортивной дисциплине) адаптивного спорта, последствий отказа спортсмена от явки 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90295">
              <w:rPr>
                <w:rFonts w:ascii="Times New Roman" w:hAnsi="Times New Roman" w:cs="Times New Roman"/>
                <w:i/>
                <w:sz w:val="24"/>
                <w:szCs w:val="24"/>
              </w:rPr>
              <w:t>взятие пробы, неявки спортсмена на взятие пробы без уважительных причин после получения</w:t>
            </w:r>
          </w:p>
          <w:p w:rsidR="00A8630E" w:rsidRDefault="00A8630E" w:rsidP="00CF677C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A8630E" w:rsidRPr="001C529B" w:rsidRDefault="00A8630E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30E" w:rsidRPr="001C529B" w:rsidTr="00CF677C">
        <w:trPr>
          <w:cantSplit/>
          <w:trHeight w:val="1134"/>
        </w:trPr>
        <w:tc>
          <w:tcPr>
            <w:tcW w:w="181" w:type="pct"/>
            <w:vMerge/>
          </w:tcPr>
          <w:p w:rsidR="00A8630E" w:rsidRPr="001C529B" w:rsidRDefault="00A8630E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8630E" w:rsidRPr="00A8630E" w:rsidRDefault="00A8630E" w:rsidP="00A863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0295">
              <w:rPr>
                <w:rFonts w:ascii="Times New Roman" w:hAnsi="Times New Roman" w:cs="Times New Roman"/>
                <w:i/>
                <w:sz w:val="24"/>
                <w:szCs w:val="24"/>
              </w:rPr>
              <w:t>уведомления в соответствии с антидопинговыми правилами или уклонения спортсмена иным образом от взятия пробы; уклонения спортсмена от взятия у него проб во внесоревновательный период</w:t>
            </w:r>
          </w:p>
        </w:tc>
        <w:tc>
          <w:tcPr>
            <w:tcW w:w="356" w:type="pct"/>
            <w:vMerge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A8630E" w:rsidRPr="001C529B" w:rsidRDefault="00A8630E" w:rsidP="00CF6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8630E" w:rsidRPr="001C529B" w:rsidRDefault="00A8630E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6D" w:rsidRPr="001C529B" w:rsidTr="00CF677C">
        <w:trPr>
          <w:cantSplit/>
          <w:trHeight w:val="1134"/>
        </w:trPr>
        <w:tc>
          <w:tcPr>
            <w:tcW w:w="181" w:type="pct"/>
          </w:tcPr>
          <w:p w:rsidR="0023066D" w:rsidRPr="001C529B" w:rsidRDefault="0023066D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23066D" w:rsidRPr="003B146D" w:rsidRDefault="0023066D" w:rsidP="003B146D">
            <w:pPr>
              <w:pStyle w:val="Default"/>
              <w:rPr>
                <w:b/>
              </w:rPr>
            </w:pPr>
            <w:r w:rsidRPr="003B146D">
              <w:rPr>
                <w:b/>
              </w:rPr>
              <w:t xml:space="preserve">ОПК-4.1. Знает: </w:t>
            </w:r>
          </w:p>
          <w:p w:rsidR="0023066D" w:rsidRPr="003B146D" w:rsidRDefault="0023066D" w:rsidP="003B1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46D">
              <w:rPr>
                <w:rFonts w:ascii="Times New Roman" w:hAnsi="Times New Roman" w:cs="Times New Roman"/>
                <w:sz w:val="24"/>
                <w:szCs w:val="24"/>
              </w:rPr>
              <w:t>- особенности оценивания процесса и результатов учебно-тренировочного процесса в ИВАС;</w:t>
            </w:r>
          </w:p>
          <w:p w:rsidR="0023066D" w:rsidRPr="003B146D" w:rsidRDefault="0023066D" w:rsidP="003B14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146D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коррекционной педагогики и коррекционной психологии;</w:t>
            </w:r>
          </w:p>
          <w:p w:rsidR="0023066D" w:rsidRPr="003B146D" w:rsidRDefault="0023066D" w:rsidP="003B14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146D">
              <w:rPr>
                <w:rFonts w:ascii="Times New Roman" w:hAnsi="Times New Roman" w:cs="Times New Roman"/>
                <w:i/>
                <w:sz w:val="24"/>
                <w:szCs w:val="24"/>
              </w:rPr>
              <w:t>- специфику развития интересов и потребностей спортсменов высокой квалификации в адаптивном спорте;</w:t>
            </w:r>
          </w:p>
          <w:p w:rsidR="0023066D" w:rsidRPr="003B146D" w:rsidRDefault="0023066D" w:rsidP="003B14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146D">
              <w:rPr>
                <w:rFonts w:ascii="Times New Roman" w:hAnsi="Times New Roman" w:cs="Times New Roman"/>
                <w:i/>
                <w:sz w:val="24"/>
                <w:szCs w:val="24"/>
              </w:rPr>
              <w:t>- систему медико-биологического обеспечения спортсменов спортивных сборных команд Российской Федерации;</w:t>
            </w:r>
          </w:p>
          <w:p w:rsidR="0023066D" w:rsidRPr="003B146D" w:rsidRDefault="0023066D" w:rsidP="003B14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146D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помощи;</w:t>
            </w:r>
          </w:p>
          <w:p w:rsidR="0023066D" w:rsidRPr="003B146D" w:rsidRDefault="0023066D" w:rsidP="003B14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146D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чувств;</w:t>
            </w:r>
          </w:p>
          <w:p w:rsidR="0023066D" w:rsidRPr="00746412" w:rsidRDefault="0023066D" w:rsidP="003B14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6412">
              <w:rPr>
                <w:rFonts w:ascii="Times New Roman" w:hAnsi="Times New Roman" w:cs="Times New Roman"/>
                <w:i/>
                <w:sz w:val="24"/>
                <w:szCs w:val="24"/>
              </w:rPr>
              <w:t>- этические нормы в области спорта</w:t>
            </w:r>
          </w:p>
          <w:p w:rsidR="0023066D" w:rsidRPr="004700D9" w:rsidRDefault="0023066D" w:rsidP="003B146D">
            <w:pPr>
              <w:jc w:val="both"/>
            </w:pPr>
          </w:p>
          <w:p w:rsidR="0023066D" w:rsidRPr="00890295" w:rsidRDefault="0023066D" w:rsidP="00A863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</w:tcPr>
          <w:p w:rsidR="0023066D" w:rsidRPr="00DE170A" w:rsidRDefault="0023066D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</w:t>
            </w:r>
          </w:p>
        </w:tc>
        <w:tc>
          <w:tcPr>
            <w:tcW w:w="223" w:type="pct"/>
          </w:tcPr>
          <w:p w:rsidR="0023066D" w:rsidRPr="00DE170A" w:rsidRDefault="0023066D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</w:tcPr>
          <w:p w:rsidR="0023066D" w:rsidRPr="00DE170A" w:rsidRDefault="0023066D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23066D" w:rsidRDefault="0023066D" w:rsidP="00230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23066D" w:rsidRDefault="0023066D" w:rsidP="000610D0">
            <w:pPr>
              <w:jc w:val="both"/>
              <w:rPr>
                <w:rFonts w:ascii="Times New Roman" w:hAnsi="Times New Roman" w:cs="Times New Roman"/>
              </w:rPr>
            </w:pPr>
          </w:p>
          <w:p w:rsidR="0023066D" w:rsidRPr="0023066D" w:rsidRDefault="0023066D" w:rsidP="000610D0">
            <w:pPr>
              <w:jc w:val="both"/>
              <w:rPr>
                <w:rFonts w:ascii="Times New Roman" w:hAnsi="Times New Roman" w:cs="Times New Roman"/>
              </w:rPr>
            </w:pPr>
            <w:r w:rsidRPr="0023066D">
              <w:rPr>
                <w:rFonts w:ascii="Times New Roman" w:hAnsi="Times New Roman" w:cs="Times New Roman"/>
              </w:rPr>
              <w:t>Какие обстоятельства учитываются при организации тренировочных занятий по легкой атлетике со спортсменами с поражениями опорно-двигательного аппарата (</w:t>
            </w:r>
            <w:r w:rsidR="0020781F">
              <w:rPr>
                <w:rFonts w:ascii="Times New Roman" w:hAnsi="Times New Roman" w:cs="Times New Roman"/>
              </w:rPr>
              <w:t>П</w:t>
            </w:r>
            <w:r w:rsidRPr="0023066D">
              <w:rPr>
                <w:rFonts w:ascii="Times New Roman" w:hAnsi="Times New Roman" w:cs="Times New Roman"/>
                <w:b/>
              </w:rPr>
              <w:t>ОДА</w:t>
            </w:r>
            <w:r w:rsidRPr="0023066D">
              <w:rPr>
                <w:rFonts w:ascii="Times New Roman" w:hAnsi="Times New Roman" w:cs="Times New Roman"/>
              </w:rPr>
              <w:t>):</w:t>
            </w:r>
          </w:p>
          <w:p w:rsidR="0023066D" w:rsidRPr="0023066D" w:rsidRDefault="0023066D" w:rsidP="00F03E62">
            <w:pPr>
              <w:jc w:val="both"/>
              <w:rPr>
                <w:rFonts w:ascii="Times New Roman" w:hAnsi="Times New Roman" w:cs="Times New Roman"/>
              </w:rPr>
            </w:pPr>
            <w:r w:rsidRPr="0023066D">
              <w:rPr>
                <w:rFonts w:ascii="Times New Roman" w:hAnsi="Times New Roman" w:cs="Times New Roman"/>
              </w:rPr>
              <w:t xml:space="preserve">1) наличие показаний и противопоказаний к занятиям лёгкой атлетикой для лиц с </w:t>
            </w:r>
            <w:r w:rsidR="0020781F">
              <w:rPr>
                <w:rFonts w:ascii="Times New Roman" w:hAnsi="Times New Roman" w:cs="Times New Roman"/>
              </w:rPr>
              <w:t>П</w:t>
            </w:r>
            <w:r w:rsidRPr="0023066D">
              <w:rPr>
                <w:rFonts w:ascii="Times New Roman" w:hAnsi="Times New Roman" w:cs="Times New Roman"/>
              </w:rPr>
              <w:t xml:space="preserve">ОДА; </w:t>
            </w:r>
          </w:p>
          <w:p w:rsidR="0023066D" w:rsidRPr="0023066D" w:rsidRDefault="0023066D" w:rsidP="00F03E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3066D">
              <w:rPr>
                <w:rFonts w:ascii="Times New Roman" w:hAnsi="Times New Roman" w:cs="Times New Roman"/>
              </w:rPr>
              <w:t xml:space="preserve">) выбранный вид адаптивного спорта должен соответствовать уровню и степени </w:t>
            </w:r>
            <w:r w:rsidR="0020781F">
              <w:rPr>
                <w:rFonts w:ascii="Times New Roman" w:hAnsi="Times New Roman" w:cs="Times New Roman"/>
              </w:rPr>
              <w:t>П</w:t>
            </w:r>
            <w:r w:rsidRPr="0023066D">
              <w:rPr>
                <w:rFonts w:ascii="Times New Roman" w:hAnsi="Times New Roman" w:cs="Times New Roman"/>
              </w:rPr>
              <w:t xml:space="preserve">ОДА, физической подготовленности, и реализовываться в строгом соответствии со спортивно-медицинской классификацией; </w:t>
            </w:r>
          </w:p>
          <w:p w:rsidR="0023066D" w:rsidRPr="0023066D" w:rsidRDefault="0023066D" w:rsidP="00F03E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3066D">
              <w:rPr>
                <w:rFonts w:ascii="Times New Roman" w:hAnsi="Times New Roman" w:cs="Times New Roman"/>
              </w:rPr>
              <w:t xml:space="preserve">) копирование существующих концепций здорового спорта на учебно-тренировочный процесс подготовки легкоатлетов с </w:t>
            </w:r>
            <w:r w:rsidR="0020781F">
              <w:rPr>
                <w:rFonts w:ascii="Times New Roman" w:hAnsi="Times New Roman" w:cs="Times New Roman"/>
              </w:rPr>
              <w:t>П</w:t>
            </w:r>
            <w:r w:rsidRPr="0023066D">
              <w:rPr>
                <w:rFonts w:ascii="Times New Roman" w:hAnsi="Times New Roman" w:cs="Times New Roman"/>
              </w:rPr>
              <w:t xml:space="preserve">ОДА; </w:t>
            </w:r>
          </w:p>
          <w:p w:rsidR="0023066D" w:rsidRPr="0023066D" w:rsidRDefault="0023066D" w:rsidP="00F03E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23066D">
              <w:rPr>
                <w:rFonts w:ascii="Times New Roman" w:hAnsi="Times New Roman" w:cs="Times New Roman"/>
              </w:rPr>
              <w:t xml:space="preserve">) знание и выполнение требований международной спортивно-медицинской комиссии для профессионального ориентирования спортсмена-инвалида; </w:t>
            </w:r>
          </w:p>
          <w:p w:rsidR="0023066D" w:rsidRPr="001C529B" w:rsidRDefault="0023066D" w:rsidP="002078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23066D">
              <w:rPr>
                <w:rFonts w:ascii="Times New Roman" w:hAnsi="Times New Roman" w:cs="Times New Roman"/>
              </w:rPr>
              <w:t xml:space="preserve">) проведение тренировочного процесса с учетом требований к этическим нормам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23066D">
              <w:rPr>
                <w:rFonts w:ascii="Times New Roman" w:hAnsi="Times New Roman" w:cs="Times New Roman"/>
              </w:rPr>
              <w:t>методологически</w:t>
            </w:r>
            <w:r>
              <w:rPr>
                <w:rFonts w:ascii="Times New Roman" w:hAnsi="Times New Roman" w:cs="Times New Roman"/>
              </w:rPr>
              <w:t>м</w:t>
            </w:r>
            <w:r w:rsidRPr="0023066D">
              <w:rPr>
                <w:rFonts w:ascii="Times New Roman" w:hAnsi="Times New Roman" w:cs="Times New Roman"/>
              </w:rPr>
              <w:t xml:space="preserve"> особенност</w:t>
            </w:r>
            <w:r>
              <w:rPr>
                <w:rFonts w:ascii="Times New Roman" w:hAnsi="Times New Roman" w:cs="Times New Roman"/>
              </w:rPr>
              <w:t>ям</w:t>
            </w:r>
            <w:r w:rsidRPr="002306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адаптивного спорта </w:t>
            </w:r>
            <w:r w:rsidRPr="0023066D">
              <w:rPr>
                <w:rFonts w:ascii="Times New Roman" w:hAnsi="Times New Roman" w:cs="Times New Roman"/>
              </w:rPr>
              <w:t xml:space="preserve">для лиц с </w:t>
            </w:r>
            <w:r w:rsidR="0020781F">
              <w:rPr>
                <w:rFonts w:ascii="Times New Roman" w:hAnsi="Times New Roman" w:cs="Times New Roman"/>
              </w:rPr>
              <w:t>П</w:t>
            </w:r>
            <w:r w:rsidRPr="0023066D">
              <w:rPr>
                <w:rFonts w:ascii="Times New Roman" w:hAnsi="Times New Roman" w:cs="Times New Roman"/>
              </w:rPr>
              <w:t>ОДА, спортивным сооружениям, инвентарю, экипировке, технике безопасности.</w:t>
            </w:r>
          </w:p>
        </w:tc>
        <w:tc>
          <w:tcPr>
            <w:tcW w:w="401" w:type="pct"/>
          </w:tcPr>
          <w:p w:rsidR="0023066D" w:rsidRPr="001C529B" w:rsidRDefault="0023066D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291" w:type="pct"/>
          </w:tcPr>
          <w:p w:rsidR="0023066D" w:rsidRDefault="0023066D" w:rsidP="0023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3066D" w:rsidRPr="001C529B" w:rsidRDefault="0023066D" w:rsidP="0023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3066D" w:rsidRPr="001C529B" w:rsidTr="00CF677C">
        <w:trPr>
          <w:cantSplit/>
          <w:trHeight w:val="1134"/>
        </w:trPr>
        <w:tc>
          <w:tcPr>
            <w:tcW w:w="181" w:type="pct"/>
            <w:vMerge w:val="restart"/>
          </w:tcPr>
          <w:p w:rsidR="0023066D" w:rsidRDefault="0023066D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66D" w:rsidRPr="0023066D" w:rsidRDefault="0023066D" w:rsidP="0023066D">
            <w:pPr>
              <w:pStyle w:val="Default"/>
            </w:pPr>
            <w:r w:rsidRPr="0023066D">
              <w:rPr>
                <w:b/>
              </w:rPr>
              <w:t>ОПК-4.2. Умеет:</w:t>
            </w:r>
          </w:p>
          <w:p w:rsidR="0023066D" w:rsidRPr="0023066D" w:rsidRDefault="0023066D" w:rsidP="0023066D">
            <w:pPr>
              <w:pStyle w:val="Default"/>
              <w:jc w:val="both"/>
            </w:pPr>
            <w:r w:rsidRPr="0023066D">
              <w:t>- интерпретировать результаты тестирования подготовленности спортсменов в ИВАС;</w:t>
            </w:r>
          </w:p>
          <w:p w:rsidR="0023066D" w:rsidRPr="0023066D" w:rsidRDefault="0023066D" w:rsidP="00230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66D">
              <w:rPr>
                <w:rFonts w:ascii="Times New Roman" w:hAnsi="Times New Roman" w:cs="Times New Roman"/>
                <w:i/>
                <w:sz w:val="24"/>
                <w:szCs w:val="24"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23066D" w:rsidRPr="0023066D" w:rsidRDefault="0023066D" w:rsidP="00230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66D">
              <w:rPr>
                <w:rFonts w:ascii="Times New Roman" w:hAnsi="Times New Roman" w:cs="Times New Roman"/>
                <w:i/>
                <w:sz w:val="24"/>
                <w:szCs w:val="24"/>
              </w:rPr>
              <w:t>- организовывать первую помощь;</w:t>
            </w:r>
          </w:p>
          <w:p w:rsidR="0023066D" w:rsidRPr="0023066D" w:rsidRDefault="0023066D" w:rsidP="00230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66D">
              <w:rPr>
                <w:rFonts w:ascii="Times New Roman" w:hAnsi="Times New Roman" w:cs="Times New Roman"/>
                <w:i/>
                <w:sz w:val="24"/>
                <w:szCs w:val="24"/>
              </w:rPr>
              <w:t>- взаимодействовать со спортсменами спортивной сборной команды с учетом нравственных и деонтологических норм;</w:t>
            </w:r>
          </w:p>
          <w:p w:rsidR="0023066D" w:rsidRPr="0023066D" w:rsidRDefault="0023066D" w:rsidP="00230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66D">
              <w:rPr>
                <w:rFonts w:ascii="Times New Roman" w:hAnsi="Times New Roman" w:cs="Times New Roman"/>
                <w:i/>
                <w:sz w:val="24"/>
                <w:szCs w:val="24"/>
              </w:rPr>
              <w:t>- изучать и систематизировать информацию по вопросам профилактики травматизма, методов в адаптивном спорте;</w:t>
            </w:r>
          </w:p>
          <w:p w:rsidR="0023066D" w:rsidRPr="0023066D" w:rsidRDefault="0023066D" w:rsidP="00230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66D">
              <w:rPr>
                <w:rFonts w:ascii="Times New Roman" w:hAnsi="Times New Roman" w:cs="Times New Roman"/>
                <w:i/>
                <w:sz w:val="24"/>
                <w:szCs w:val="24"/>
              </w:rPr>
              <w:t>- обеспечивать применение спортсменами спортивной сборной команды безопасных методов и приемов при выполнении упражнений, использовании спортивного инвентаря, участии в соревнованиях;</w:t>
            </w:r>
          </w:p>
          <w:p w:rsidR="0023066D" w:rsidRPr="0023066D" w:rsidRDefault="0023066D" w:rsidP="00230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66D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</w:t>
            </w:r>
          </w:p>
        </w:tc>
        <w:tc>
          <w:tcPr>
            <w:tcW w:w="356" w:type="pct"/>
          </w:tcPr>
          <w:p w:rsidR="0023066D" w:rsidRPr="00CF0E8D" w:rsidRDefault="0023066D" w:rsidP="006A2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23066D" w:rsidRPr="00CF0E8D" w:rsidRDefault="0023066D" w:rsidP="006A2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23066D" w:rsidRPr="00CF0E8D" w:rsidRDefault="0023066D" w:rsidP="006A2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</w:tcPr>
          <w:p w:rsidR="0023066D" w:rsidRPr="0023066D" w:rsidRDefault="0023066D" w:rsidP="000610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</w:tcPr>
          <w:p w:rsidR="0023066D" w:rsidRPr="001C529B" w:rsidRDefault="0023066D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23066D" w:rsidRPr="001C529B" w:rsidRDefault="0023066D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6D" w:rsidRPr="001C529B" w:rsidTr="006A21E3">
        <w:trPr>
          <w:cantSplit/>
          <w:trHeight w:val="1134"/>
        </w:trPr>
        <w:tc>
          <w:tcPr>
            <w:tcW w:w="181" w:type="pct"/>
            <w:vMerge/>
          </w:tcPr>
          <w:p w:rsidR="0023066D" w:rsidRDefault="0023066D" w:rsidP="00CF67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66D" w:rsidRPr="0023066D" w:rsidRDefault="0023066D" w:rsidP="0023066D">
            <w:pPr>
              <w:pStyle w:val="Default"/>
              <w:jc w:val="both"/>
            </w:pPr>
            <w:r w:rsidRPr="0023066D">
              <w:rPr>
                <w:b/>
              </w:rPr>
              <w:t>ОПК-4.3. Имеет навыки и/или опыт деятельности:</w:t>
            </w:r>
            <w:r w:rsidRPr="0023066D">
              <w:t xml:space="preserve"> </w:t>
            </w:r>
          </w:p>
          <w:p w:rsidR="0023066D" w:rsidRPr="0023066D" w:rsidRDefault="0023066D" w:rsidP="00230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66D">
              <w:rPr>
                <w:rFonts w:ascii="Times New Roman" w:hAnsi="Times New Roman" w:cs="Times New Roman"/>
                <w:sz w:val="24"/>
                <w:szCs w:val="24"/>
              </w:rPr>
              <w:t>- проведения тестирования подготовленности занимающихся ИВАС;</w:t>
            </w:r>
          </w:p>
          <w:p w:rsidR="0023066D" w:rsidRPr="0023066D" w:rsidRDefault="0023066D" w:rsidP="00230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66D">
              <w:rPr>
                <w:rFonts w:ascii="Times New Roman" w:hAnsi="Times New Roman" w:cs="Times New Roman"/>
                <w:i/>
                <w:sz w:val="24"/>
                <w:szCs w:val="24"/>
              </w:rPr>
              <w:t>- формирования базы передового опыта в области профилактики травматизма в виде (спортивной дисциплине) адаптивного спорта;</w:t>
            </w:r>
          </w:p>
          <w:p w:rsidR="0023066D" w:rsidRPr="0023066D" w:rsidRDefault="0023066D" w:rsidP="00230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66D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процессе;</w:t>
            </w:r>
          </w:p>
          <w:p w:rsidR="0023066D" w:rsidRPr="0023066D" w:rsidRDefault="0023066D" w:rsidP="00230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66D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анализа со спортсменами спортивной сборной команды неблагоприятных факторов, способствующих возникновению травм и заболеваний, разбора последствий влияния факторов травматизма</w:t>
            </w:r>
          </w:p>
          <w:p w:rsidR="0023066D" w:rsidRPr="003B146D" w:rsidRDefault="0023066D" w:rsidP="003B146D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Align w:val="center"/>
          </w:tcPr>
          <w:p w:rsidR="0023066D" w:rsidRPr="00CF0E8D" w:rsidRDefault="0023066D" w:rsidP="006A2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23066D" w:rsidRPr="00CF0E8D" w:rsidRDefault="0023066D" w:rsidP="006A2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:rsidR="0023066D" w:rsidRPr="00CF0E8D" w:rsidRDefault="0023066D" w:rsidP="006A2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</w:tcPr>
          <w:p w:rsidR="0023066D" w:rsidRPr="0023066D" w:rsidRDefault="0023066D" w:rsidP="000610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</w:tcPr>
          <w:p w:rsidR="0023066D" w:rsidRPr="001C529B" w:rsidRDefault="0023066D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23066D" w:rsidRPr="001C529B" w:rsidRDefault="0023066D" w:rsidP="00CF6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67" w:rsidRPr="001C529B" w:rsidTr="00C0430A">
        <w:tc>
          <w:tcPr>
            <w:tcW w:w="181" w:type="pct"/>
            <w:shd w:val="clear" w:color="auto" w:fill="F2DBDB" w:themeFill="accent2" w:themeFillTint="33"/>
          </w:tcPr>
          <w:p w:rsidR="00B22567" w:rsidRPr="001C529B" w:rsidRDefault="00B22567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</w:tcPr>
          <w:p w:rsidR="00B22567" w:rsidRPr="001C529B" w:rsidRDefault="00B22567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22567" w:rsidRPr="001C529B" w:rsidTr="00C0430A">
        <w:tc>
          <w:tcPr>
            <w:tcW w:w="181" w:type="pct"/>
            <w:shd w:val="clear" w:color="auto" w:fill="F2DBDB" w:themeFill="accent2" w:themeFillTint="33"/>
          </w:tcPr>
          <w:p w:rsidR="00B22567" w:rsidRPr="001C529B" w:rsidRDefault="00B22567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</w:tcPr>
          <w:p w:rsidR="00B22567" w:rsidRPr="00A6111A" w:rsidRDefault="00B22567" w:rsidP="00A611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11A"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Pr="00A611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6111A" w:rsidRPr="00A6111A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закономерности восстановления нарушенных или временно утраченных функций организма человека для различных нозологических форм, видов инвалидности, возрастных и гендерных групп лиц с отклонениями в состоянии здоровья</w:t>
            </w:r>
          </w:p>
        </w:tc>
      </w:tr>
      <w:tr w:rsidR="00D66EFA" w:rsidRPr="001C529B" w:rsidTr="00AF1554">
        <w:tc>
          <w:tcPr>
            <w:tcW w:w="181" w:type="pct"/>
            <w:vMerge w:val="restart"/>
          </w:tcPr>
          <w:p w:rsidR="00D66EFA" w:rsidRPr="001C529B" w:rsidRDefault="003B146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D66EFA" w:rsidRPr="00A87C3E" w:rsidRDefault="00D66EFA" w:rsidP="006A21E3">
            <w:pPr>
              <w:pStyle w:val="Default"/>
              <w:rPr>
                <w:b/>
              </w:rPr>
            </w:pPr>
            <w:r w:rsidRPr="00A87C3E">
              <w:rPr>
                <w:b/>
              </w:rPr>
              <w:t xml:space="preserve">ОПК-8.1. Знает: </w:t>
            </w:r>
          </w:p>
          <w:p w:rsidR="00D66EFA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C3E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понятия, используемые в реабилитационной (восстановительной) деятельности; </w:t>
            </w:r>
          </w:p>
          <w:p w:rsidR="00A87C3E" w:rsidRPr="00A87C3E" w:rsidRDefault="00A87C3E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C3E">
              <w:rPr>
                <w:rFonts w:ascii="Times New Roman" w:hAnsi="Times New Roman" w:cs="Times New Roman"/>
                <w:sz w:val="24"/>
                <w:szCs w:val="24"/>
              </w:rPr>
              <w:t xml:space="preserve">- наиболее часто встречающиеся виды заболеваний и повреждений; </w:t>
            </w:r>
          </w:p>
          <w:p w:rsidR="00A87C3E" w:rsidRPr="00A87C3E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C3E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реабилитации у детей и подростков, у лиц зрелого и пожилого возраста; </w:t>
            </w:r>
          </w:p>
          <w:p w:rsidR="00D66EFA" w:rsidRPr="00A87C3E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C3E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реабилитации при различных видах инвалидности; 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7C3E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</w:t>
            </w:r>
          </w:p>
        </w:tc>
        <w:tc>
          <w:tcPr>
            <w:tcW w:w="356" w:type="pct"/>
            <w:vMerge w:val="restart"/>
          </w:tcPr>
          <w:p w:rsidR="00D66EFA" w:rsidRPr="001C529B" w:rsidRDefault="00D66EF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D66EFA" w:rsidRPr="001C529B" w:rsidRDefault="00D66EF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66EFA" w:rsidRPr="001C529B" w:rsidRDefault="00D66EF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66EFA" w:rsidRPr="001C529B" w:rsidRDefault="00D66EFA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D66EFA" w:rsidRPr="001C529B" w:rsidRDefault="00D66EFA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Какое определение реабилитации дает</w:t>
            </w:r>
          </w:p>
          <w:p w:rsidR="00D66EFA" w:rsidRPr="001C529B" w:rsidRDefault="00D66EFA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Всемирная организация здравоохранения (ВОЗ)? </w:t>
            </w:r>
          </w:p>
          <w:p w:rsidR="00D66EFA" w:rsidRPr="001C529B" w:rsidRDefault="00D66EFA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FA" w:rsidRPr="001C529B" w:rsidRDefault="00D66EFA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6D6510" w:rsidRDefault="006D6510" w:rsidP="0002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66EFA" w:rsidRPr="001C529B" w:rsidRDefault="00D66EFA" w:rsidP="0002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 – это совокупность мероприятий, призванных обеспечить лицам с нарушениями функций в </w:t>
            </w:r>
            <w:r w:rsidRPr="001C5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результате болезней, травм и врожденных дефектов приспособление к новым условиям жизни в обществе, в котором они живут</w:t>
            </w:r>
          </w:p>
        </w:tc>
        <w:tc>
          <w:tcPr>
            <w:tcW w:w="291" w:type="pct"/>
            <w:vMerge w:val="restart"/>
          </w:tcPr>
          <w:p w:rsidR="00D66EFA" w:rsidRPr="001C529B" w:rsidRDefault="00D66EF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D66EFA" w:rsidRPr="001C529B" w:rsidRDefault="00D66EF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66EFA" w:rsidRPr="001C529B" w:rsidTr="002B16E7">
        <w:tc>
          <w:tcPr>
            <w:tcW w:w="181" w:type="pct"/>
            <w:vMerge/>
          </w:tcPr>
          <w:p w:rsidR="00D66EFA" w:rsidRPr="001C529B" w:rsidRDefault="00D66EF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66EFA" w:rsidRPr="00D66EFA" w:rsidRDefault="00D66EFA" w:rsidP="006A21E3">
            <w:pPr>
              <w:pStyle w:val="Default"/>
            </w:pPr>
            <w:r w:rsidRPr="00D66EFA">
              <w:rPr>
                <w:b/>
              </w:rPr>
              <w:t>ОПК-8.2. Умеет:</w:t>
            </w:r>
          </w:p>
          <w:p w:rsidR="00D66EFA" w:rsidRPr="00A87C3E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выделять средства, формы и методы физической реабилитации при различных заболеваниях и </w:t>
            </w:r>
            <w:r w:rsidRPr="00D66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травмах в зависимости от возраста и гендерных особенностей</w:t>
            </w:r>
          </w:p>
        </w:tc>
        <w:tc>
          <w:tcPr>
            <w:tcW w:w="356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EFA" w:rsidRPr="001C529B" w:rsidTr="002B16E7">
        <w:tc>
          <w:tcPr>
            <w:tcW w:w="181" w:type="pct"/>
            <w:vMerge/>
          </w:tcPr>
          <w:p w:rsidR="00D66EFA" w:rsidRPr="001C529B" w:rsidRDefault="00D66EF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66EFA" w:rsidRPr="00D66EFA" w:rsidRDefault="00D66EFA" w:rsidP="006A21E3">
            <w:pPr>
              <w:pStyle w:val="Default"/>
              <w:jc w:val="both"/>
            </w:pPr>
            <w:r w:rsidRPr="00D66EFA">
              <w:rPr>
                <w:b/>
              </w:rPr>
              <w:t>ОПК-8.3. Имеет навыки и/или опыт деятельности:</w:t>
            </w:r>
            <w:r w:rsidRPr="00D66EFA">
              <w:t xml:space="preserve"> </w:t>
            </w:r>
          </w:p>
          <w:p w:rsidR="00A87C3E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применени</w:t>
            </w:r>
            <w:r w:rsidR="00A87C3E">
              <w:rPr>
                <w:rFonts w:ascii="Times New Roman" w:hAnsi="Times New Roman" w:cs="Times New Roman"/>
                <w:sz w:val="24"/>
                <w:szCs w:val="24"/>
              </w:rPr>
              <w:t>я профессиональной терминологии</w:t>
            </w: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6EFA" w:rsidRPr="00D66EFA" w:rsidRDefault="00D66EFA" w:rsidP="00D66E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66EFA" w:rsidRPr="001C529B" w:rsidRDefault="00D66E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EFA" w:rsidRPr="001C529B" w:rsidTr="00AF1554">
        <w:tc>
          <w:tcPr>
            <w:tcW w:w="181" w:type="pct"/>
            <w:vMerge w:val="restart"/>
          </w:tcPr>
          <w:p w:rsidR="00D66EFA" w:rsidRPr="00D66EFA" w:rsidRDefault="003B146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23" w:type="pct"/>
          </w:tcPr>
          <w:p w:rsidR="00D66EFA" w:rsidRPr="00D66EFA" w:rsidRDefault="00D66EFA" w:rsidP="006A21E3">
            <w:pPr>
              <w:pStyle w:val="Default"/>
              <w:rPr>
                <w:b/>
              </w:rPr>
            </w:pPr>
            <w:r w:rsidRPr="00D66EFA">
              <w:rPr>
                <w:b/>
              </w:rPr>
              <w:t xml:space="preserve">ОПК-8.1. Знает: 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понятия, используемые в реабилитационной (восстановительной) деятельности; 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наиболее часто встречающиеся виды заболеваний и повреждений; 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реабилитации у детей и подростков, у лиц зрелого и пожилого возраста; - особенности реабилитации при различных видах инвалидности; 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основы биохимии двигательной активности и биомеханики движения;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методику адаптивной физической культуры;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проведения врачебного контроля и допинг-контроля;</w:t>
            </w:r>
          </w:p>
          <w:p w:rsidR="00D66EFA" w:rsidRDefault="00D66EFA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организации первой помощи</w:t>
            </w:r>
          </w:p>
          <w:p w:rsidR="00A87C3E" w:rsidRPr="00D66EFA" w:rsidRDefault="00A87C3E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D66EFA" w:rsidRPr="00D66EFA" w:rsidRDefault="00D66EFA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D66EFA" w:rsidRPr="00D66EFA" w:rsidRDefault="00D66EFA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66EFA" w:rsidRPr="00D66EFA" w:rsidRDefault="00D66EFA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66EFA" w:rsidRPr="00D66EFA" w:rsidRDefault="00D66EFA" w:rsidP="00902B2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66EFA" w:rsidRPr="00D66EFA" w:rsidRDefault="00D66EFA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6EFA" w:rsidRPr="00D66EFA" w:rsidRDefault="00D66EFA" w:rsidP="007F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Для назначения адекватного комплексного восстановительного лечения необходима правильная оценка состояния лиц с ОВЗ по ряду параметров, значимых для эффективности реабилитации. В этих целях применяется специальная диагностика и различные методы врачебного контроля. Что такое мотодиагностика?</w:t>
            </w:r>
          </w:p>
          <w:p w:rsidR="00D66EFA" w:rsidRPr="00D66EFA" w:rsidRDefault="00D66EFA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определение двигательных возможностей </w:t>
            </w: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лиц с ОВЗ</w:t>
            </w:r>
            <w:r w:rsidRPr="00D66E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способности к бытовым и трудовым операциям; </w:t>
            </w:r>
          </w:p>
          <w:p w:rsidR="00D66EFA" w:rsidRPr="00D66EFA" w:rsidRDefault="00D66EFA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определение типов нарушения памяти, внимания; </w:t>
            </w:r>
          </w:p>
          <w:p w:rsidR="00D66EFA" w:rsidRPr="00D66EFA" w:rsidRDefault="00D66EFA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определение функционального состояния перистальтики кишечника; </w:t>
            </w:r>
          </w:p>
          <w:p w:rsidR="00D66EFA" w:rsidRDefault="00D66EFA" w:rsidP="00E5536F">
            <w:pPr>
              <w:jc w:val="both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4) определение функционального состояния </w:t>
            </w:r>
            <w:r w:rsidRPr="00D66E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сердечно-сосудистой системы.</w:t>
            </w:r>
            <w:r w:rsidRPr="00D66EFA">
              <w:rPr>
                <w:rFonts w:ascii="Inter" w:hAnsi="Inter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  <w:p w:rsidR="0020781F" w:rsidRDefault="0020781F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806" w:rsidRPr="00375806" w:rsidRDefault="00375806" w:rsidP="00E55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66EFA" w:rsidRPr="00D66EFA" w:rsidRDefault="00D66EFA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66EFA" w:rsidRPr="00D66EFA" w:rsidRDefault="00D66EFA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66EFA" w:rsidRPr="00D66EFA" w:rsidRDefault="00D66EFA" w:rsidP="00E4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Важное значение в реабилитации имеет мотодиагностика, т.е. определение двигательных возможностей лиц с ОВЗ, способность к </w:t>
            </w:r>
            <w:r w:rsidRPr="00D66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бытовым и трудовым операциям. Для этого используются позные пробы, двигательные тесты, мышечное тестирование и др.</w:t>
            </w:r>
          </w:p>
        </w:tc>
        <w:tc>
          <w:tcPr>
            <w:tcW w:w="291" w:type="pct"/>
            <w:vMerge w:val="restart"/>
          </w:tcPr>
          <w:p w:rsidR="00D66EFA" w:rsidRPr="00D66EFA" w:rsidRDefault="00D66EFA" w:rsidP="001A5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D66EFA" w:rsidRPr="00D66EFA" w:rsidRDefault="00D66EFA" w:rsidP="001A5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66EFA" w:rsidRPr="00D66EFA" w:rsidRDefault="00D66EFA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EFA" w:rsidRPr="001C529B" w:rsidTr="001711A2">
        <w:tc>
          <w:tcPr>
            <w:tcW w:w="181" w:type="pct"/>
            <w:vMerge/>
          </w:tcPr>
          <w:p w:rsidR="00D66EFA" w:rsidRPr="001C529B" w:rsidRDefault="00D66EF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66EFA" w:rsidRPr="00D66EFA" w:rsidRDefault="00D66EFA" w:rsidP="006A21E3">
            <w:pPr>
              <w:pStyle w:val="Default"/>
            </w:pPr>
            <w:r w:rsidRPr="00D66EFA">
              <w:rPr>
                <w:b/>
              </w:rPr>
              <w:t>ОПК-8.2. Умеет: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выделять средства, формы и методы физической реабилитации при различных заболеваниях и травмах в зависимости от возраста и гендерных особенностей;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эффективность физической реабилитации при заболеваниях и повреждениях у различных возрастных групп; </w:t>
            </w:r>
          </w:p>
          <w:p w:rsidR="00D66EFA" w:rsidRPr="00D66EFA" w:rsidRDefault="00D66EFA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организовывать первую помощь</w:t>
            </w:r>
          </w:p>
        </w:tc>
        <w:tc>
          <w:tcPr>
            <w:tcW w:w="356" w:type="pct"/>
            <w:vMerge/>
            <w:vAlign w:val="center"/>
          </w:tcPr>
          <w:p w:rsidR="00D66EFA" w:rsidRPr="001C529B" w:rsidRDefault="00D66EF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66EFA" w:rsidRPr="001C529B" w:rsidRDefault="00D66EF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66EFA" w:rsidRPr="001C529B" w:rsidRDefault="00D66EF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66EFA" w:rsidRPr="001C529B" w:rsidRDefault="00D66EFA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66EFA" w:rsidRPr="001C529B" w:rsidRDefault="00D66EFA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66EFA" w:rsidRPr="001C529B" w:rsidRDefault="00D66EFA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EFA" w:rsidRPr="001C529B" w:rsidTr="001711A2">
        <w:tc>
          <w:tcPr>
            <w:tcW w:w="181" w:type="pct"/>
            <w:vMerge/>
          </w:tcPr>
          <w:p w:rsidR="00D66EFA" w:rsidRPr="001C529B" w:rsidRDefault="00D66EF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66EFA" w:rsidRPr="00D66EFA" w:rsidRDefault="00D66EFA" w:rsidP="006A21E3">
            <w:pPr>
              <w:pStyle w:val="Default"/>
              <w:jc w:val="both"/>
            </w:pPr>
            <w:r w:rsidRPr="00D66EFA">
              <w:rPr>
                <w:b/>
              </w:rPr>
              <w:t>ОПК-8.3. Имеет навыки и/или опыт деятельности:</w:t>
            </w:r>
            <w:r w:rsidRPr="00D66EFA">
              <w:t xml:space="preserve"> </w:t>
            </w:r>
          </w:p>
          <w:p w:rsidR="00A87C3E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профессиональной терминологии; </w:t>
            </w:r>
          </w:p>
          <w:p w:rsidR="00D66EFA" w:rsidRPr="00A87C3E" w:rsidRDefault="00D66EFA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обобщения и анализа полученных результатов тестирования</w:t>
            </w:r>
          </w:p>
        </w:tc>
        <w:tc>
          <w:tcPr>
            <w:tcW w:w="356" w:type="pct"/>
            <w:vMerge/>
            <w:vAlign w:val="center"/>
          </w:tcPr>
          <w:p w:rsidR="00D66EFA" w:rsidRPr="001C529B" w:rsidRDefault="00D66EF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66EFA" w:rsidRPr="001C529B" w:rsidRDefault="00D66EF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66EFA" w:rsidRPr="001C529B" w:rsidRDefault="00D66EF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66EFA" w:rsidRPr="001C529B" w:rsidRDefault="00D66EFA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66EFA" w:rsidRPr="001C529B" w:rsidRDefault="00D66EFA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66EFA" w:rsidRPr="001C529B" w:rsidRDefault="00D66EFA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70F" w:rsidRPr="001C529B" w:rsidTr="00AF1554">
        <w:tc>
          <w:tcPr>
            <w:tcW w:w="181" w:type="pct"/>
            <w:vMerge w:val="restart"/>
          </w:tcPr>
          <w:p w:rsidR="0073370F" w:rsidRPr="001C529B" w:rsidRDefault="0073370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B14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73370F" w:rsidRPr="00D66EFA" w:rsidRDefault="0073370F" w:rsidP="006A21E3">
            <w:pPr>
              <w:pStyle w:val="Default"/>
              <w:rPr>
                <w:b/>
              </w:rPr>
            </w:pPr>
            <w:r w:rsidRPr="00D66EFA">
              <w:rPr>
                <w:b/>
              </w:rPr>
              <w:t xml:space="preserve">ОПК-8.1. Знает: 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понятия, используемые в реабилитационной (восстановительной) деятельности; 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наиболее часто встречающиеся виды заболеваний и повреждений; 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реабилитации у детей и подростков, у лиц зрелого и пожилого возраста; - особенности реабилитации при различных видах инвалидности; 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основы биохимии двигательной активности и биомеханики движения;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гигиенические основы физкультурно-спортив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деятельности и материально-</w:t>
            </w: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обеспечение в физической реабилитации; 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психологические особенности занимающихся физическими упражнениями;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методику адаптивной физической культуры;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основы коррекционной педагогики и </w:t>
            </w: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коррекционной психологии;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биомеханику спорта;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физиологию и биохимию;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гигиену физической культуры;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человека;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проведения врачебного контроля и допинг-контроля;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организации первой помощи;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здоровья;</w:t>
            </w:r>
          </w:p>
        </w:tc>
        <w:tc>
          <w:tcPr>
            <w:tcW w:w="356" w:type="pct"/>
            <w:vMerge w:val="restart"/>
          </w:tcPr>
          <w:p w:rsidR="0073370F" w:rsidRPr="001C529B" w:rsidRDefault="0073370F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73370F" w:rsidRPr="001C529B" w:rsidRDefault="0073370F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73370F" w:rsidRPr="001C529B" w:rsidRDefault="0073370F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73370F" w:rsidRPr="001C529B" w:rsidRDefault="0073370F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3370F" w:rsidRPr="001C529B" w:rsidRDefault="0073370F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физической реабилитации можно подразделить на: </w:t>
            </w:r>
          </w:p>
          <w:p w:rsidR="0073370F" w:rsidRPr="001C529B" w:rsidRDefault="0073370F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активные </w:t>
            </w:r>
          </w:p>
          <w:p w:rsidR="0073370F" w:rsidRPr="001C529B" w:rsidRDefault="0073370F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- пассивные </w:t>
            </w:r>
          </w:p>
          <w:p w:rsidR="0073370F" w:rsidRPr="001C529B" w:rsidRDefault="0073370F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- психорегулирующие.</w:t>
            </w:r>
          </w:p>
          <w:p w:rsidR="0073370F" w:rsidRPr="001C529B" w:rsidRDefault="0073370F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К каждой группе средств физической реабилитации в левом столбце (А-В) подберите одну соответствующую позицию правого столбца:</w:t>
            </w:r>
          </w:p>
          <w:p w:rsidR="0073370F" w:rsidRPr="001C529B" w:rsidRDefault="0073370F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701"/>
              <w:gridCol w:w="425"/>
              <w:gridCol w:w="1843"/>
            </w:tblGrid>
            <w:tr w:rsidR="0073370F" w:rsidRPr="001C529B" w:rsidTr="00BB3719">
              <w:tc>
                <w:tcPr>
                  <w:tcW w:w="2155" w:type="dxa"/>
                  <w:gridSpan w:val="2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Группы средств физической реабилитации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 xml:space="preserve">Перечень средств </w:t>
                  </w:r>
                </w:p>
              </w:tc>
            </w:tr>
            <w:tr w:rsidR="0073370F" w:rsidRPr="001C529B" w:rsidTr="00BB3719">
              <w:tc>
                <w:tcPr>
                  <w:tcW w:w="454" w:type="dxa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Активные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:rsidR="0073370F" w:rsidRPr="001C529B" w:rsidRDefault="0073370F" w:rsidP="00B17B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Аутогенная тренировка, мышечная релаксация</w:t>
                  </w:r>
                </w:p>
              </w:tc>
            </w:tr>
            <w:tr w:rsidR="0073370F" w:rsidRPr="001C529B" w:rsidTr="00BB3719">
              <w:tc>
                <w:tcPr>
                  <w:tcW w:w="454" w:type="dxa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73370F" w:rsidRPr="001C529B" w:rsidRDefault="0073370F" w:rsidP="00361C7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Пассивные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Массаж, мануальная терапия, физиотерапия, естественные и преформированные природные факторы</w:t>
                  </w:r>
                </w:p>
              </w:tc>
            </w:tr>
            <w:tr w:rsidR="0073370F" w:rsidRPr="001C529B" w:rsidTr="00BB3719">
              <w:trPr>
                <w:trHeight w:val="562"/>
              </w:trPr>
              <w:tc>
                <w:tcPr>
                  <w:tcW w:w="454" w:type="dxa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:rsidR="0073370F" w:rsidRPr="001C529B" w:rsidRDefault="0073370F" w:rsidP="005D5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Психорегули-рующие</w:t>
                  </w:r>
                </w:p>
              </w:tc>
              <w:tc>
                <w:tcPr>
                  <w:tcW w:w="425" w:type="dxa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:rsidR="0073370F" w:rsidRPr="001C529B" w:rsidRDefault="0073370F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529B">
                    <w:rPr>
                      <w:rFonts w:ascii="Times New Roman" w:hAnsi="Times New Roman" w:cs="Times New Roman"/>
                    </w:rPr>
                    <w:t>Разнообразные физические упражнения, элементы спорта и спортивной подготовки, ходьба, бег и другие циклические упражнения и виды спорта, работа на тренажерах, хореотерапия, трудотерапия</w:t>
                  </w:r>
                </w:p>
              </w:tc>
            </w:tr>
          </w:tbl>
          <w:p w:rsidR="0073370F" w:rsidRPr="001C529B" w:rsidRDefault="00706226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="0073370F" w:rsidRPr="001C529B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73370F" w:rsidRPr="001C529B" w:rsidTr="00AB24A4">
              <w:tc>
                <w:tcPr>
                  <w:tcW w:w="804" w:type="dxa"/>
                </w:tcPr>
                <w:p w:rsidR="0073370F" w:rsidRPr="001C529B" w:rsidRDefault="0073370F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2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3370F" w:rsidRPr="001C529B" w:rsidRDefault="0073370F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2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3370F" w:rsidRPr="001C529B" w:rsidRDefault="0073370F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2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73370F" w:rsidRPr="001C529B" w:rsidTr="00AB24A4">
              <w:tc>
                <w:tcPr>
                  <w:tcW w:w="804" w:type="dxa"/>
                </w:tcPr>
                <w:p w:rsidR="0073370F" w:rsidRPr="001C529B" w:rsidRDefault="0073370F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3370F" w:rsidRPr="001C529B" w:rsidRDefault="0073370F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3370F" w:rsidRPr="001C529B" w:rsidRDefault="0073370F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3370F" w:rsidRPr="001C529B" w:rsidRDefault="0073370F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3370F" w:rsidRPr="001C529B" w:rsidRDefault="0073370F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А3Б2В1</w:t>
            </w:r>
          </w:p>
        </w:tc>
        <w:tc>
          <w:tcPr>
            <w:tcW w:w="291" w:type="pct"/>
            <w:vMerge w:val="restart"/>
          </w:tcPr>
          <w:p w:rsidR="0073370F" w:rsidRPr="001C529B" w:rsidRDefault="0073370F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3370F" w:rsidRPr="001C529B" w:rsidRDefault="0073370F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3370F" w:rsidRPr="001C529B" w:rsidTr="002B16E7">
        <w:tc>
          <w:tcPr>
            <w:tcW w:w="181" w:type="pct"/>
            <w:vMerge/>
          </w:tcPr>
          <w:p w:rsidR="0073370F" w:rsidRPr="001C529B" w:rsidRDefault="0073370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3370F" w:rsidRPr="00D66EFA" w:rsidRDefault="0073370F" w:rsidP="006A21E3">
            <w:pPr>
              <w:pStyle w:val="Default"/>
            </w:pPr>
            <w:r w:rsidRPr="00D66EFA">
              <w:rPr>
                <w:b/>
              </w:rPr>
              <w:t>ОПК-8.2. Умеет:</w:t>
            </w:r>
          </w:p>
          <w:p w:rsidR="0073370F" w:rsidRPr="00D66EFA" w:rsidRDefault="0073370F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выделять средства, формы и методы физической реабилитации при различных заболеваниях и травмах в зависимости от возраста и гендерных особенностей;</w:t>
            </w:r>
          </w:p>
          <w:p w:rsidR="0073370F" w:rsidRPr="00A87C3E" w:rsidRDefault="0073370F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физической реабилитации при заболеваниях и повреждениях у различных возрастных групп</w:t>
            </w:r>
          </w:p>
        </w:tc>
        <w:tc>
          <w:tcPr>
            <w:tcW w:w="356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70F" w:rsidRPr="001C529B" w:rsidTr="002B16E7">
        <w:tc>
          <w:tcPr>
            <w:tcW w:w="181" w:type="pct"/>
            <w:vMerge/>
          </w:tcPr>
          <w:p w:rsidR="0073370F" w:rsidRPr="001C529B" w:rsidRDefault="0073370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3370F" w:rsidRPr="00D66EFA" w:rsidRDefault="0073370F" w:rsidP="006A21E3">
            <w:pPr>
              <w:pStyle w:val="Default"/>
              <w:jc w:val="both"/>
            </w:pPr>
            <w:r w:rsidRPr="00D66EFA">
              <w:rPr>
                <w:b/>
              </w:rPr>
              <w:t>ОПК-8.3. Имеет навыки и/или опыт деятельности:</w:t>
            </w:r>
            <w:r w:rsidRPr="00D66EFA">
              <w:t xml:space="preserve"> </w:t>
            </w:r>
          </w:p>
          <w:p w:rsidR="00A87C3E" w:rsidRDefault="0073370F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профессиональной терминологии; </w:t>
            </w:r>
          </w:p>
          <w:p w:rsidR="0073370F" w:rsidRPr="00A87C3E" w:rsidRDefault="0073370F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обобщения и анализа полученных результатов тестирования</w:t>
            </w:r>
          </w:p>
        </w:tc>
        <w:tc>
          <w:tcPr>
            <w:tcW w:w="356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3370F" w:rsidRPr="001C529B" w:rsidRDefault="007337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C94" w:rsidRPr="001C529B" w:rsidTr="0073370F">
        <w:trPr>
          <w:trHeight w:val="871"/>
        </w:trPr>
        <w:tc>
          <w:tcPr>
            <w:tcW w:w="181" w:type="pct"/>
            <w:vMerge w:val="restart"/>
          </w:tcPr>
          <w:p w:rsidR="00193C94" w:rsidRPr="001C529B" w:rsidRDefault="00193C9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B14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193C94" w:rsidRPr="00D66EFA" w:rsidRDefault="00193C94" w:rsidP="006A21E3">
            <w:pPr>
              <w:pStyle w:val="Default"/>
              <w:rPr>
                <w:b/>
              </w:rPr>
            </w:pPr>
            <w:r w:rsidRPr="00D66EFA">
              <w:rPr>
                <w:b/>
              </w:rPr>
              <w:t xml:space="preserve">ОПК-8.1. Знает: </w:t>
            </w:r>
          </w:p>
          <w:p w:rsidR="00193C94" w:rsidRPr="00D66EFA" w:rsidRDefault="00193C94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психологические особенности занимающихся физическими упражнениями;</w:t>
            </w:r>
          </w:p>
          <w:p w:rsidR="00193C94" w:rsidRPr="00D66EFA" w:rsidRDefault="00193C94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193C94" w:rsidRPr="00D66EFA" w:rsidRDefault="00193C94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здоровья;</w:t>
            </w:r>
          </w:p>
          <w:p w:rsidR="00193C94" w:rsidRPr="00D66EFA" w:rsidRDefault="00193C94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специфику развития интересов и потребностей спортсменов высокой квалификации в адаптивном </w:t>
            </w: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спорте</w:t>
            </w:r>
          </w:p>
        </w:tc>
        <w:tc>
          <w:tcPr>
            <w:tcW w:w="356" w:type="pct"/>
            <w:vMerge w:val="restart"/>
          </w:tcPr>
          <w:p w:rsidR="00193C94" w:rsidRPr="00DE170A" w:rsidRDefault="00193C9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предложенных</w:t>
            </w:r>
          </w:p>
        </w:tc>
        <w:tc>
          <w:tcPr>
            <w:tcW w:w="223" w:type="pct"/>
            <w:vMerge w:val="restart"/>
          </w:tcPr>
          <w:p w:rsidR="00193C94" w:rsidRPr="00DE170A" w:rsidRDefault="00193C9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193C94" w:rsidRPr="00DE170A" w:rsidRDefault="00193C9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93C94" w:rsidRDefault="00193C94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193C94" w:rsidRPr="00193C94" w:rsidRDefault="00193C94" w:rsidP="00193C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3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правила актуальны, если вы разговариваете с человеком, который пользуется инвалидной коляской?</w:t>
            </w:r>
          </w:p>
          <w:p w:rsidR="00193C94" w:rsidRPr="00193C94" w:rsidRDefault="00193C94" w:rsidP="00193C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1) не опираться на инвалидную коляску;</w:t>
            </w:r>
          </w:p>
          <w:p w:rsidR="00193C94" w:rsidRPr="00193C94" w:rsidRDefault="00193C94" w:rsidP="00193C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2) не катить коляску без согласия человека, который ею пользуется;</w:t>
            </w:r>
          </w:p>
          <w:p w:rsidR="00193C94" w:rsidRPr="00193C94" w:rsidRDefault="00193C94" w:rsidP="00193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3) в ситуации общения располагаться так, чтобы Вы были в поле зрения человека, </w:t>
            </w:r>
            <w:r w:rsidRPr="00193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находящегося в инвалидной коляске.</w:t>
            </w:r>
          </w:p>
          <w:p w:rsidR="00193C94" w:rsidRPr="000114C0" w:rsidRDefault="00193C94" w:rsidP="00193C9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3C94" w:rsidRPr="000114C0" w:rsidRDefault="00193C9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91" w:type="pct"/>
            <w:vMerge w:val="restart"/>
          </w:tcPr>
          <w:p w:rsidR="00193C94" w:rsidRDefault="00193C9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93C94" w:rsidRPr="000114C0" w:rsidRDefault="00193C9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193C94" w:rsidRPr="001C529B" w:rsidTr="002B16E7">
        <w:tc>
          <w:tcPr>
            <w:tcW w:w="181" w:type="pct"/>
            <w:vMerge/>
          </w:tcPr>
          <w:p w:rsidR="00193C94" w:rsidRPr="001C529B" w:rsidRDefault="00193C9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3C94" w:rsidRPr="00D66EFA" w:rsidRDefault="00193C94" w:rsidP="006A21E3">
            <w:pPr>
              <w:pStyle w:val="Default"/>
            </w:pPr>
            <w:r w:rsidRPr="00D66EFA">
              <w:rPr>
                <w:b/>
              </w:rPr>
              <w:t>ОПК-8.2. Умеет:</w:t>
            </w:r>
          </w:p>
          <w:p w:rsidR="00193C94" w:rsidRPr="00D66EFA" w:rsidRDefault="00193C94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66EFA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3C94" w:rsidRPr="001C529B" w:rsidRDefault="00193C94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C94" w:rsidRPr="001C529B" w:rsidTr="002B16E7">
        <w:tc>
          <w:tcPr>
            <w:tcW w:w="181" w:type="pct"/>
            <w:vMerge/>
          </w:tcPr>
          <w:p w:rsidR="00193C94" w:rsidRPr="001C529B" w:rsidRDefault="00193C9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3C94" w:rsidRPr="00D66EFA" w:rsidRDefault="00193C94" w:rsidP="006A21E3">
            <w:pPr>
              <w:pStyle w:val="Default"/>
              <w:jc w:val="both"/>
            </w:pPr>
            <w:r w:rsidRPr="00D66EFA">
              <w:rPr>
                <w:b/>
              </w:rPr>
              <w:t>ОПК-8.3. Имеет навыки и/или опыт деятельности:</w:t>
            </w:r>
            <w:r w:rsidRPr="00D66EFA">
              <w:t xml:space="preserve"> </w:t>
            </w:r>
          </w:p>
          <w:p w:rsidR="00193C94" w:rsidRPr="00A87C3E" w:rsidRDefault="00193C94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FA">
              <w:rPr>
                <w:rFonts w:ascii="Times New Roman" w:hAnsi="Times New Roman" w:cs="Times New Roman"/>
                <w:sz w:val="24"/>
                <w:szCs w:val="24"/>
              </w:rPr>
              <w:t>- применения профессиональной терминологии</w:t>
            </w:r>
          </w:p>
        </w:tc>
        <w:tc>
          <w:tcPr>
            <w:tcW w:w="356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3C94" w:rsidRPr="001C529B" w:rsidRDefault="00193C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D6510" w:rsidRDefault="006D6510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193C94" w:rsidRPr="00CD2999" w:rsidTr="00A6111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193C94" w:rsidRPr="00CD2999" w:rsidRDefault="00193C94" w:rsidP="00A611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93C94" w:rsidRPr="00CD2999" w:rsidTr="00A6111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193C94" w:rsidRPr="00193C94" w:rsidRDefault="00193C94" w:rsidP="00193C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C94">
              <w:rPr>
                <w:rFonts w:ascii="Times New Roman" w:hAnsi="Times New Roman" w:cs="Times New Roman"/>
                <w:b/>
                <w:sz w:val="24"/>
                <w:szCs w:val="24"/>
              </w:rPr>
              <w:t>ОПК-14.</w:t>
            </w:r>
            <w:r w:rsidRPr="00193C94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E06774" w:rsidRPr="001C529B" w:rsidTr="00A6111A">
        <w:trPr>
          <w:cantSplit/>
          <w:trHeight w:val="1134"/>
        </w:trPr>
        <w:tc>
          <w:tcPr>
            <w:tcW w:w="181" w:type="pct"/>
            <w:vMerge w:val="restart"/>
          </w:tcPr>
          <w:p w:rsidR="00E06774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1723" w:type="pct"/>
          </w:tcPr>
          <w:p w:rsidR="00E06774" w:rsidRPr="007A3FB3" w:rsidRDefault="00E06774" w:rsidP="00E06774">
            <w:pPr>
              <w:pStyle w:val="Default"/>
              <w:rPr>
                <w:b/>
              </w:rPr>
            </w:pPr>
            <w:r w:rsidRPr="007A3FB3">
              <w:rPr>
                <w:b/>
              </w:rPr>
              <w:t xml:space="preserve">ОПК-14.1. Знает: </w:t>
            </w:r>
          </w:p>
          <w:p w:rsidR="00E06774" w:rsidRDefault="00E06774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основы оказания первой помощи при неотложных состояниях, и травматических повреждениях</w:t>
            </w:r>
            <w:r w:rsidR="006A21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21E3" w:rsidRDefault="006A21E3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21E3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помощи;</w:t>
            </w: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1A2F" w:rsidRDefault="00C81A2F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1A2F" w:rsidRDefault="00C81A2F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1A2F" w:rsidRDefault="00C81A2F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00BA" w:rsidRPr="006A21E3" w:rsidRDefault="005600BA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06774" w:rsidRPr="00CD2999" w:rsidRDefault="00E06774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06774" w:rsidRPr="00E06774" w:rsidRDefault="00E06774" w:rsidP="00E06774">
            <w:p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 xml:space="preserve">Различают 5 уровней оказания помощи: </w:t>
            </w:r>
          </w:p>
          <w:p w:rsidR="00E06774" w:rsidRPr="00E06774" w:rsidRDefault="00E06774" w:rsidP="00E06774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 xml:space="preserve">первая помощь </w:t>
            </w:r>
          </w:p>
          <w:p w:rsidR="00E06774" w:rsidRPr="00E06774" w:rsidRDefault="00E06774" w:rsidP="00E06774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 xml:space="preserve">первая доврачебная помощь </w:t>
            </w:r>
          </w:p>
          <w:p w:rsidR="00E06774" w:rsidRPr="00E06774" w:rsidRDefault="00E06774" w:rsidP="00E06774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 xml:space="preserve">первая врачебная помощь </w:t>
            </w:r>
          </w:p>
          <w:p w:rsidR="00E06774" w:rsidRDefault="00E06774" w:rsidP="00E06774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>квалифицированная медицинская помощь</w:t>
            </w:r>
          </w:p>
          <w:p w:rsidR="00E06774" w:rsidRPr="00E06774" w:rsidRDefault="00E06774" w:rsidP="00E06774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 xml:space="preserve"> специализированная медицинская помощь</w:t>
            </w:r>
          </w:p>
          <w:p w:rsidR="00E06774" w:rsidRPr="00E06774" w:rsidRDefault="00E06774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Каждому уровню оказания помощи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 левом столбце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(А-Д) дайте определение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из правого столбца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(1-5).</w:t>
            </w:r>
          </w:p>
          <w:tbl>
            <w:tblPr>
              <w:tblStyle w:val="a3"/>
              <w:tblW w:w="0" w:type="auto"/>
              <w:jc w:val="center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E06774" w:rsidRPr="00E06774" w:rsidTr="00E06774">
              <w:trPr>
                <w:jc w:val="center"/>
              </w:trPr>
              <w:tc>
                <w:tcPr>
                  <w:tcW w:w="1730" w:type="dxa"/>
                  <w:gridSpan w:val="2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Уровни оказания помощи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E06774" w:rsidRPr="00E06774" w:rsidTr="00E06774">
              <w:trPr>
                <w:jc w:val="center"/>
              </w:trPr>
              <w:tc>
                <w:tcPr>
                  <w:tcW w:w="312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первая помощь</w:t>
                  </w:r>
                </w:p>
              </w:tc>
              <w:tc>
                <w:tcPr>
                  <w:tcW w:w="567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оказывается специалистами высокой квалификации в условиях многопрофильных больниц или травматологических пунктов</w:t>
                  </w:r>
                </w:p>
              </w:tc>
            </w:tr>
            <w:tr w:rsidR="00E06774" w:rsidRPr="00E06774" w:rsidTr="00E06774">
              <w:trPr>
                <w:jc w:val="center"/>
              </w:trPr>
              <w:tc>
                <w:tcPr>
                  <w:tcW w:w="312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первая доврачебная помощь</w:t>
                  </w:r>
                </w:p>
              </w:tc>
              <w:tc>
                <w:tcPr>
                  <w:tcW w:w="567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осуществляется чаще всего людьми, не имеющими медицинского образования</w:t>
                  </w:r>
                </w:p>
              </w:tc>
            </w:tr>
            <w:tr w:rsidR="00E06774" w:rsidRPr="00E06774" w:rsidTr="00E06774">
              <w:trPr>
                <w:jc w:val="center"/>
              </w:trPr>
              <w:tc>
                <w:tcPr>
                  <w:tcW w:w="312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первая врачебная помощь</w:t>
                  </w:r>
                </w:p>
              </w:tc>
              <w:tc>
                <w:tcPr>
                  <w:tcW w:w="567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может быть оказана на самом высоком уровне в условиях специализированных клиник, институтов и академий</w:t>
                  </w:r>
                </w:p>
              </w:tc>
            </w:tr>
            <w:tr w:rsidR="00E06774" w:rsidRPr="00E06774" w:rsidTr="00E06774">
              <w:trPr>
                <w:jc w:val="center"/>
              </w:trPr>
              <w:tc>
                <w:tcPr>
                  <w:tcW w:w="312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квалифицированная медицинская помощь</w:t>
                  </w:r>
                </w:p>
              </w:tc>
              <w:tc>
                <w:tcPr>
                  <w:tcW w:w="567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помощь оказывается лицами, имеющими специальную подготовку по оказанию медицинской помощи. Это средний медицинский персонал — фельдшер, медицинская сестра или провизор, фармацевт</w:t>
                  </w:r>
                </w:p>
              </w:tc>
            </w:tr>
            <w:tr w:rsidR="00E06774" w:rsidRPr="00E06774" w:rsidTr="00E06774">
              <w:trPr>
                <w:jc w:val="center"/>
              </w:trPr>
              <w:tc>
                <w:tcPr>
                  <w:tcW w:w="312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8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специализированная медицинская помощь</w:t>
                  </w:r>
                </w:p>
              </w:tc>
              <w:tc>
                <w:tcPr>
                  <w:tcW w:w="567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26" w:type="dxa"/>
                  <w:vAlign w:val="center"/>
                </w:tcPr>
                <w:p w:rsidR="00E06774" w:rsidRPr="00E06774" w:rsidRDefault="00E06774" w:rsidP="00E0677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оказывается специалистом, имеющим необходимый инструментарий, лекарственные средства. Объем такой помощи определяется условиями ее оказания (в машине «скорой помощи», в поликлинике, в стационаре)</w:t>
                  </w:r>
                </w:p>
              </w:tc>
            </w:tr>
          </w:tbl>
          <w:p w:rsidR="00E06774" w:rsidRPr="00CD2999" w:rsidRDefault="0020781F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="00E06774"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E06774" w:rsidRPr="00CD2999" w:rsidTr="006A21E3">
              <w:tc>
                <w:tcPr>
                  <w:tcW w:w="804" w:type="dxa"/>
                </w:tcPr>
                <w:p w:rsidR="00E06774" w:rsidRPr="00CD2999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E06774" w:rsidRPr="00CD2999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E06774" w:rsidRPr="00CD2999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E06774" w:rsidRPr="00CD2999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E06774" w:rsidRPr="00CD2999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06774" w:rsidRPr="00CD2999" w:rsidTr="006A21E3">
              <w:tc>
                <w:tcPr>
                  <w:tcW w:w="804" w:type="dxa"/>
                </w:tcPr>
                <w:p w:rsidR="00E06774" w:rsidRPr="00CD2999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06774" w:rsidRPr="00CD2999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06774" w:rsidRPr="00CD2999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E06774" w:rsidRPr="00CD2999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E06774" w:rsidRPr="00CD2999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06774" w:rsidRPr="00E06774" w:rsidRDefault="00E06774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06774" w:rsidRPr="00E06774" w:rsidRDefault="00E06774" w:rsidP="00A611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А2Б4В5Г1Д3</w:t>
            </w:r>
          </w:p>
        </w:tc>
        <w:tc>
          <w:tcPr>
            <w:tcW w:w="291" w:type="pct"/>
            <w:vMerge w:val="restart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06774" w:rsidRPr="001C529B" w:rsidTr="00E06774">
        <w:trPr>
          <w:cantSplit/>
          <w:trHeight w:val="5087"/>
        </w:trPr>
        <w:tc>
          <w:tcPr>
            <w:tcW w:w="181" w:type="pct"/>
            <w:vMerge/>
          </w:tcPr>
          <w:p w:rsidR="00E06774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06774" w:rsidRPr="007A3FB3" w:rsidRDefault="00E06774" w:rsidP="00E06774">
            <w:pPr>
              <w:pStyle w:val="Default"/>
            </w:pPr>
            <w:r w:rsidRPr="007A3FB3">
              <w:rPr>
                <w:b/>
              </w:rPr>
              <w:t>ОПК-14.2. Умеет:</w:t>
            </w:r>
          </w:p>
          <w:p w:rsidR="00E06774" w:rsidRDefault="00E06774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оказывать первую помощь при возникновении неотложных состояний и травматических повреждений</w:t>
            </w:r>
            <w:r w:rsidR="00F130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30D3" w:rsidRPr="007A3FB3" w:rsidRDefault="00F130D3" w:rsidP="00F130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i/>
                <w:sz w:val="24"/>
                <w:szCs w:val="24"/>
              </w:rPr>
              <w:t>- организовывать первую помощь;</w:t>
            </w:r>
          </w:p>
          <w:p w:rsidR="00F130D3" w:rsidRDefault="00F130D3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BA" w:rsidRPr="00E06774" w:rsidRDefault="005600BA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06774" w:rsidRPr="00CD2999" w:rsidRDefault="00E06774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06774" w:rsidRPr="00E06774" w:rsidRDefault="00E06774" w:rsidP="00A611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/>
          </w:tcPr>
          <w:p w:rsidR="00E06774" w:rsidRPr="00CD2999" w:rsidRDefault="00E06774" w:rsidP="00E06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774" w:rsidRPr="001C529B" w:rsidTr="006A21E3">
        <w:trPr>
          <w:cantSplit/>
          <w:trHeight w:val="1134"/>
        </w:trPr>
        <w:tc>
          <w:tcPr>
            <w:tcW w:w="181" w:type="pct"/>
            <w:vMerge/>
          </w:tcPr>
          <w:p w:rsidR="00E06774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06774" w:rsidRPr="007A3FB3" w:rsidRDefault="00E06774" w:rsidP="00E06774">
            <w:pPr>
              <w:pStyle w:val="Default"/>
              <w:jc w:val="both"/>
              <w:rPr>
                <w:sz w:val="23"/>
                <w:szCs w:val="23"/>
              </w:rPr>
            </w:pPr>
            <w:r w:rsidRPr="00875223">
              <w:rPr>
                <w:b/>
              </w:rPr>
              <w:t>ОПК-14.3. Имеет навыки и/или опыт деятельности:</w:t>
            </w:r>
            <w:r w:rsidRPr="00875223">
              <w:rPr>
                <w:sz w:val="23"/>
                <w:szCs w:val="23"/>
              </w:rPr>
              <w:t xml:space="preserve"> </w:t>
            </w:r>
          </w:p>
          <w:p w:rsidR="00E06774" w:rsidRPr="007A3FB3" w:rsidRDefault="00E06774" w:rsidP="00E06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специальной аппаратуры и инвентаря; </w:t>
            </w:r>
          </w:p>
          <w:p w:rsidR="00E06774" w:rsidRPr="0020781F" w:rsidRDefault="00E06774" w:rsidP="002078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оказания первой помощи при неотложных состояниях и травма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тических повреждениях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06774" w:rsidRPr="00CD2999" w:rsidRDefault="00E06774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06774" w:rsidRPr="00E06774" w:rsidRDefault="00E06774" w:rsidP="00A611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/>
          </w:tcPr>
          <w:p w:rsidR="00E06774" w:rsidRPr="00CD2999" w:rsidRDefault="00E06774" w:rsidP="00E06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774" w:rsidRPr="001C529B" w:rsidTr="00A6111A">
        <w:trPr>
          <w:cantSplit/>
          <w:trHeight w:val="1134"/>
        </w:trPr>
        <w:tc>
          <w:tcPr>
            <w:tcW w:w="181" w:type="pct"/>
            <w:vMerge w:val="restart"/>
          </w:tcPr>
          <w:p w:rsidR="00E06774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23" w:type="pct"/>
          </w:tcPr>
          <w:p w:rsidR="00E06774" w:rsidRPr="007A3FB3" w:rsidRDefault="00E06774" w:rsidP="007A3FB3">
            <w:pPr>
              <w:pStyle w:val="Default"/>
              <w:rPr>
                <w:b/>
              </w:rPr>
            </w:pPr>
            <w:r w:rsidRPr="007A3FB3">
              <w:rPr>
                <w:b/>
              </w:rPr>
              <w:t xml:space="preserve">ОПК-14.1. Знает: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основы оказания первой помощи при неотложных состояниях, и травматических повреждениях;</w:t>
            </w:r>
          </w:p>
          <w:p w:rsidR="00E06774" w:rsidRDefault="00E06774" w:rsidP="007A3FB3">
            <w:pPr>
              <w:pStyle w:val="Default"/>
            </w:pPr>
            <w:r w:rsidRPr="007A3FB3">
              <w:t>- этиологию и патогенез заболеваний различных органов и систем</w:t>
            </w:r>
            <w:r w:rsidR="006A21E3">
              <w:t>;</w:t>
            </w:r>
          </w:p>
          <w:p w:rsidR="006A21E3" w:rsidRDefault="006A21E3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21E3">
              <w:rPr>
                <w:rFonts w:ascii="Times New Roman" w:hAnsi="Times New Roman" w:cs="Times New Roman"/>
                <w:i/>
                <w:sz w:val="24"/>
                <w:szCs w:val="24"/>
              </w:rPr>
              <w:t>- систему медико-биологического обеспечения спортсменов спортивных сборных команд Российской Федерации;</w:t>
            </w:r>
          </w:p>
          <w:p w:rsidR="006A21E3" w:rsidRDefault="005600BA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21E3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помощи;</w:t>
            </w:r>
          </w:p>
          <w:p w:rsidR="00C81A2F" w:rsidRDefault="00C81A2F" w:rsidP="00C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1E3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техники безопасности при выполнении упражнений, участии в соревновательном процессе;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A2F" w:rsidRDefault="00C81A2F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1A2F" w:rsidRDefault="00C81A2F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1A2F" w:rsidRDefault="00C81A2F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1A2F" w:rsidRDefault="00C81A2F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1A2F" w:rsidRDefault="00C81A2F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1A2F" w:rsidRDefault="00C81A2F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1A2F" w:rsidRDefault="00C81A2F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1A2F" w:rsidRPr="00241E72" w:rsidRDefault="00C81A2F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06774" w:rsidRPr="00CD2999" w:rsidRDefault="00E06774" w:rsidP="00E067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E06774" w:rsidRDefault="00E06774" w:rsidP="007A3FB3">
            <w:pPr>
              <w:jc w:val="both"/>
            </w:pPr>
          </w:p>
          <w:p w:rsidR="00E06774" w:rsidRPr="00E06774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774">
              <w:rPr>
                <w:rFonts w:ascii="Times New Roman" w:hAnsi="Times New Roman" w:cs="Times New Roman"/>
                <w:sz w:val="24"/>
                <w:szCs w:val="24"/>
              </w:rPr>
              <w:t>Вывихом называется нарушение целостности сустава со стойким смещением суставных концов костей. При вывихе, как правило, происходит повреждение суставной капсулы и связочного аппарата сустава, сопровождающееся припухлостью, деформацией и нарушением функции конечности.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Перечислите последовательность основных мероприятий при оказании первой помощи при вывихе.</w:t>
            </w:r>
          </w:p>
          <w:p w:rsidR="00375806" w:rsidRDefault="00375806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774" w:rsidRPr="00E06774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6D6510" w:rsidRDefault="006D6510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06774" w:rsidRPr="00E06774" w:rsidRDefault="00E06774" w:rsidP="00A6111A">
            <w:pPr>
              <w:jc w:val="center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>При оказании первой помощи при вывихе: 1) накладывается холод на область поврежденного сустава; 2) производится иммобилизация пострадавшей конечности с использованием штатных шин или подручных материало</w:t>
            </w:r>
            <w:r w:rsidRPr="00E06774">
              <w:rPr>
                <w:rFonts w:ascii="Times New Roman" w:hAnsi="Times New Roman" w:cs="Times New Roman"/>
              </w:rPr>
              <w:lastRenderedPageBreak/>
              <w:t>в</w:t>
            </w:r>
          </w:p>
        </w:tc>
        <w:tc>
          <w:tcPr>
            <w:tcW w:w="291" w:type="pct"/>
            <w:vMerge w:val="restart"/>
          </w:tcPr>
          <w:p w:rsidR="00E06774" w:rsidRPr="00CD2999" w:rsidRDefault="00E06774" w:rsidP="00E06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E06774" w:rsidRPr="00CD2999" w:rsidRDefault="00E06774" w:rsidP="00E06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06774" w:rsidRPr="001C529B" w:rsidTr="006A21E3">
        <w:trPr>
          <w:cantSplit/>
          <w:trHeight w:val="1134"/>
        </w:trPr>
        <w:tc>
          <w:tcPr>
            <w:tcW w:w="181" w:type="pct"/>
            <w:vMerge/>
          </w:tcPr>
          <w:p w:rsidR="00E06774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06774" w:rsidRPr="00A534C1" w:rsidRDefault="00E06774" w:rsidP="007A3FB3">
            <w:pPr>
              <w:pStyle w:val="Default"/>
              <w:rPr>
                <w:sz w:val="22"/>
                <w:szCs w:val="22"/>
              </w:rPr>
            </w:pPr>
            <w:r w:rsidRPr="00A534C1">
              <w:rPr>
                <w:b/>
                <w:sz w:val="22"/>
                <w:szCs w:val="22"/>
              </w:rPr>
              <w:t>ОПК-14.2. Умеет:</w:t>
            </w:r>
          </w:p>
          <w:p w:rsidR="00E06774" w:rsidRPr="00A534C1" w:rsidRDefault="00E06774" w:rsidP="007A3FB3">
            <w:pPr>
              <w:jc w:val="both"/>
              <w:rPr>
                <w:rFonts w:ascii="Times New Roman" w:hAnsi="Times New Roman" w:cs="Times New Roman"/>
              </w:rPr>
            </w:pPr>
            <w:r w:rsidRPr="00A534C1">
              <w:rPr>
                <w:rFonts w:ascii="Times New Roman" w:hAnsi="Times New Roman" w:cs="Times New Roman"/>
              </w:rPr>
              <w:t xml:space="preserve">- оказывать первую помощь при возникновении неотложных состояний и травматических повреждений; </w:t>
            </w:r>
          </w:p>
          <w:p w:rsidR="00E06774" w:rsidRPr="00A534C1" w:rsidRDefault="00E06774" w:rsidP="007A3FB3">
            <w:pPr>
              <w:jc w:val="both"/>
              <w:rPr>
                <w:rFonts w:ascii="Times New Roman" w:hAnsi="Times New Roman" w:cs="Times New Roman"/>
              </w:rPr>
            </w:pPr>
            <w:r w:rsidRPr="00A534C1">
              <w:rPr>
                <w:rFonts w:ascii="Times New Roman" w:hAnsi="Times New Roman" w:cs="Times New Roman"/>
              </w:rPr>
              <w:t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</w:t>
            </w:r>
            <w:r w:rsidR="006A21E3" w:rsidRPr="00A534C1">
              <w:rPr>
                <w:rFonts w:ascii="Times New Roman" w:hAnsi="Times New Roman" w:cs="Times New Roman"/>
              </w:rPr>
              <w:t>;</w:t>
            </w:r>
          </w:p>
          <w:p w:rsidR="006A21E3" w:rsidRPr="00A534C1" w:rsidRDefault="006A21E3" w:rsidP="007A3FB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A534C1">
              <w:rPr>
                <w:rFonts w:ascii="Times New Roman" w:hAnsi="Times New Roman" w:cs="Times New Roman"/>
                <w:i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F130D3" w:rsidRPr="00A534C1" w:rsidRDefault="00F130D3" w:rsidP="00F130D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A534C1">
              <w:rPr>
                <w:rFonts w:ascii="Times New Roman" w:hAnsi="Times New Roman" w:cs="Times New Roman"/>
                <w:i/>
              </w:rPr>
              <w:t>- организовывать первую помощь;</w:t>
            </w:r>
          </w:p>
          <w:p w:rsidR="00F130D3" w:rsidRPr="006A21E3" w:rsidRDefault="00C81A2F" w:rsidP="007A3F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34C1">
              <w:rPr>
                <w:rFonts w:ascii="Times New Roman" w:hAnsi="Times New Roman" w:cs="Times New Roman"/>
                <w:i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06774" w:rsidRPr="00CD2999" w:rsidRDefault="00E06774" w:rsidP="007A3F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06774" w:rsidRPr="007A3FB3" w:rsidRDefault="00E06774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06774" w:rsidRPr="00CD2999" w:rsidRDefault="00E06774" w:rsidP="007A3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2F" w:rsidRPr="001C529B" w:rsidTr="006A21E3">
        <w:trPr>
          <w:cantSplit/>
          <w:trHeight w:val="1134"/>
        </w:trPr>
        <w:tc>
          <w:tcPr>
            <w:tcW w:w="181" w:type="pct"/>
            <w:vMerge/>
          </w:tcPr>
          <w:p w:rsidR="00C81A2F" w:rsidRDefault="00C81A2F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81A2F" w:rsidRPr="00A534C1" w:rsidRDefault="00C81A2F" w:rsidP="00C81A2F">
            <w:pPr>
              <w:pStyle w:val="Default"/>
              <w:jc w:val="both"/>
              <w:rPr>
                <w:sz w:val="22"/>
                <w:szCs w:val="22"/>
              </w:rPr>
            </w:pPr>
            <w:r w:rsidRPr="00A534C1">
              <w:rPr>
                <w:b/>
                <w:sz w:val="22"/>
                <w:szCs w:val="22"/>
              </w:rPr>
              <w:t>ОПК-14.3. Имеет навыки и/или опыт деятельности:</w:t>
            </w:r>
            <w:r w:rsidRPr="00A534C1">
              <w:rPr>
                <w:sz w:val="22"/>
                <w:szCs w:val="22"/>
              </w:rPr>
              <w:t xml:space="preserve"> </w:t>
            </w:r>
          </w:p>
          <w:p w:rsidR="00C81A2F" w:rsidRPr="00A534C1" w:rsidRDefault="00C81A2F" w:rsidP="00C81A2F">
            <w:pPr>
              <w:jc w:val="both"/>
              <w:rPr>
                <w:rFonts w:ascii="Times New Roman" w:hAnsi="Times New Roman" w:cs="Times New Roman"/>
              </w:rPr>
            </w:pPr>
            <w:r w:rsidRPr="00A534C1">
              <w:rPr>
                <w:rFonts w:ascii="Times New Roman" w:hAnsi="Times New Roman" w:cs="Times New Roman"/>
              </w:rPr>
              <w:t xml:space="preserve">- использования специальной аппаратуры и инвентаря; </w:t>
            </w:r>
          </w:p>
          <w:p w:rsidR="00C81A2F" w:rsidRPr="00A534C1" w:rsidRDefault="00C81A2F" w:rsidP="00C81A2F">
            <w:pPr>
              <w:jc w:val="both"/>
              <w:rPr>
                <w:rFonts w:ascii="Times New Roman" w:hAnsi="Times New Roman" w:cs="Times New Roman"/>
              </w:rPr>
            </w:pPr>
            <w:r w:rsidRPr="00A534C1">
              <w:rPr>
                <w:rFonts w:ascii="Times New Roman" w:hAnsi="Times New Roman" w:cs="Times New Roman"/>
              </w:rPr>
              <w:t>- оказания первой помощи при неотложных состояниях и травматических повреждениях;</w:t>
            </w:r>
          </w:p>
          <w:p w:rsidR="00C81A2F" w:rsidRPr="00A534C1" w:rsidRDefault="00C81A2F" w:rsidP="00C81A2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A534C1">
              <w:rPr>
                <w:rFonts w:ascii="Times New Roman" w:hAnsi="Times New Roman" w:cs="Times New Roman"/>
                <w:i/>
              </w:rPr>
              <w:t>- формирования базы передового опыта в области профилактики травматизма в виде (спортивной дисциплине) адаптивного спорта;</w:t>
            </w:r>
          </w:p>
          <w:p w:rsidR="00A534C1" w:rsidRPr="00A534C1" w:rsidRDefault="00A534C1" w:rsidP="00A534C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A534C1">
              <w:rPr>
                <w:rFonts w:ascii="Times New Roman" w:hAnsi="Times New Roman" w:cs="Times New Roman"/>
                <w:i/>
              </w:rPr>
              <w:t>- проведения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процессе;</w:t>
            </w:r>
          </w:p>
          <w:p w:rsidR="00A534C1" w:rsidRPr="00A534C1" w:rsidRDefault="00A534C1" w:rsidP="00A534C1">
            <w:pPr>
              <w:jc w:val="both"/>
              <w:rPr>
                <w:rFonts w:ascii="Times New Roman" w:hAnsi="Times New Roman" w:cs="Times New Roman"/>
              </w:rPr>
            </w:pPr>
            <w:r w:rsidRPr="00A534C1">
              <w:rPr>
                <w:rFonts w:ascii="Times New Roman" w:hAnsi="Times New Roman" w:cs="Times New Roman"/>
                <w:i/>
              </w:rPr>
              <w:t>- анализа со спортсменами спортивной сборной команды неблагоприятных факторов, способствующих возникновению травм и заболеваний, разбора последствий влияния факторов травматизма</w:t>
            </w:r>
            <w:r w:rsidRPr="00A534C1">
              <w:rPr>
                <w:rFonts w:ascii="Times New Roman" w:hAnsi="Times New Roman" w:cs="Times New Roman"/>
              </w:rPr>
              <w:t>;</w:t>
            </w:r>
          </w:p>
          <w:p w:rsidR="00C81A2F" w:rsidRPr="00A534C1" w:rsidRDefault="00C81A2F" w:rsidP="007A3FB3">
            <w:pPr>
              <w:pStyle w:val="Default"/>
              <w:rPr>
                <w:b/>
                <w:sz w:val="22"/>
                <w:szCs w:val="22"/>
              </w:rPr>
            </w:pPr>
          </w:p>
          <w:p w:rsidR="00A534C1" w:rsidRDefault="00A534C1" w:rsidP="007A3FB3">
            <w:pPr>
              <w:pStyle w:val="Default"/>
              <w:rPr>
                <w:b/>
              </w:rPr>
            </w:pPr>
          </w:p>
          <w:p w:rsidR="00A534C1" w:rsidRDefault="00A534C1" w:rsidP="007A3FB3">
            <w:pPr>
              <w:pStyle w:val="Default"/>
              <w:rPr>
                <w:b/>
              </w:rPr>
            </w:pPr>
          </w:p>
          <w:p w:rsidR="00A534C1" w:rsidRDefault="00A534C1" w:rsidP="007A3FB3">
            <w:pPr>
              <w:pStyle w:val="Default"/>
              <w:rPr>
                <w:b/>
              </w:rPr>
            </w:pPr>
          </w:p>
          <w:p w:rsidR="00A534C1" w:rsidRPr="007A3FB3" w:rsidRDefault="00A534C1" w:rsidP="007A3FB3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81A2F" w:rsidRPr="00CD2999" w:rsidRDefault="00C81A2F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81A2F" w:rsidRPr="00CD2999" w:rsidRDefault="00C81A2F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81A2F" w:rsidRPr="00CD2999" w:rsidRDefault="00C81A2F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81A2F" w:rsidRPr="00CD2999" w:rsidRDefault="00C81A2F" w:rsidP="007A3F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81A2F" w:rsidRPr="007A3FB3" w:rsidRDefault="00C81A2F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81A2F" w:rsidRPr="00CD2999" w:rsidRDefault="00C81A2F" w:rsidP="007A3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774" w:rsidRPr="001C529B" w:rsidTr="00A6111A">
        <w:trPr>
          <w:cantSplit/>
          <w:trHeight w:val="1134"/>
        </w:trPr>
        <w:tc>
          <w:tcPr>
            <w:tcW w:w="181" w:type="pct"/>
            <w:vMerge w:val="restart"/>
          </w:tcPr>
          <w:p w:rsidR="00E06774" w:rsidRPr="004C579C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1723" w:type="pct"/>
          </w:tcPr>
          <w:p w:rsidR="00E06774" w:rsidRPr="00875223" w:rsidRDefault="00E06774" w:rsidP="007A3FB3">
            <w:pPr>
              <w:pStyle w:val="Default"/>
              <w:rPr>
                <w:b/>
              </w:rPr>
            </w:pPr>
            <w:r w:rsidRPr="00875223">
              <w:rPr>
                <w:b/>
              </w:rPr>
              <w:t xml:space="preserve">ОПК-14.1. Знает: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предмет, методы и систему ключевых понятий гигиены;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санитарно-гигиенические требования к проведению занятий физкультурой и спортом, адаптивной физической культурой и адаптивным спортом, а также в процессе тренировок, при подготовке к соревнованиям и в восстановительном периоде;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основы личной гигиены, гигиены спортивной одежды и обуви;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гигиенические особенности проведения физкультурно-оздоровительных занятий с лицами разных возрастных групп;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этиологию и признаки травматических повреждений и неотложных состояний организма;</w:t>
            </w:r>
          </w:p>
          <w:p w:rsidR="00F130D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223">
              <w:t xml:space="preserve">- 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противопоказания и ограничения к выполнению физических упражнений, которые являются потенциально опасными для здоровья детей;</w:t>
            </w:r>
          </w:p>
          <w:p w:rsidR="00E06774" w:rsidRDefault="00F130D3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1E3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техники безопасности при выполнении упражнений, участии в соревновательном процессе;</w:t>
            </w:r>
            <w:r w:rsidR="00E06774"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03CE" w:rsidRPr="00F130D3" w:rsidRDefault="009A03CE" w:rsidP="007A3F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21E3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</w:t>
            </w:r>
          </w:p>
        </w:tc>
        <w:tc>
          <w:tcPr>
            <w:tcW w:w="356" w:type="pct"/>
            <w:vMerge w:val="restart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06774" w:rsidRPr="00CD2999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06774" w:rsidRPr="00CD2999" w:rsidRDefault="00E06774" w:rsidP="007A3F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06774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774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содержание требований к условиям проведения и подбору физических упражнений, включенных в программу адаптивной двигательной рекреации:</w:t>
            </w:r>
          </w:p>
          <w:p w:rsidR="009A03CE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умеренные нагрузки, восстановительный и оздоровительный эффект; игровой и соревновательный методы; коллективные занятия (на природе, с животными и др.); </w:t>
            </w:r>
            <w:r w:rsidR="009A03CE">
              <w:rPr>
                <w:rFonts w:ascii="Times New Roman" w:hAnsi="Times New Roman" w:cs="Times New Roman"/>
                <w:sz w:val="24"/>
                <w:szCs w:val="24"/>
              </w:rPr>
              <w:t>методы повышения интереса к занятиям и общения с лицами с ОВЗ;</w:t>
            </w:r>
          </w:p>
          <w:p w:rsidR="00EA0837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строгое соблюдение санитарно-гигиенических требований; двигательные действия, режимы и условия их выполнения не должны слишком часто меняться;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упражнения </w:t>
            </w:r>
            <w:r w:rsidR="00511D2A">
              <w:rPr>
                <w:rFonts w:ascii="Times New Roman" w:hAnsi="Times New Roman" w:cs="Times New Roman"/>
                <w:sz w:val="24"/>
                <w:szCs w:val="24"/>
              </w:rPr>
              <w:t>простые, знакомые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30D3">
              <w:rPr>
                <w:rFonts w:ascii="Times New Roman" w:hAnsi="Times New Roman" w:cs="Times New Roman"/>
                <w:sz w:val="24"/>
                <w:szCs w:val="24"/>
              </w:rPr>
              <w:t>безопасны</w:t>
            </w:r>
            <w:r w:rsidR="00511D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30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511D2A">
              <w:rPr>
                <w:rFonts w:ascii="Times New Roman" w:hAnsi="Times New Roman" w:cs="Times New Roman"/>
                <w:sz w:val="24"/>
                <w:szCs w:val="24"/>
              </w:rPr>
              <w:t>приводящие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травматизму и не </w:t>
            </w:r>
            <w:r w:rsidR="00511D2A">
              <w:rPr>
                <w:rFonts w:ascii="Times New Roman" w:hAnsi="Times New Roman" w:cs="Times New Roman"/>
                <w:sz w:val="24"/>
                <w:szCs w:val="24"/>
              </w:rPr>
              <w:t>требующие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 чрезмерных физи</w:t>
            </w:r>
            <w:r w:rsidR="00EA0837">
              <w:rPr>
                <w:rFonts w:ascii="Times New Roman" w:hAnsi="Times New Roman" w:cs="Times New Roman"/>
                <w:sz w:val="24"/>
                <w:szCs w:val="24"/>
              </w:rPr>
              <w:t>ческих и психических напряжений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6774" w:rsidRPr="004C579C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 w:val="restart"/>
          </w:tcPr>
          <w:p w:rsidR="00E06774" w:rsidRPr="007A3FB3" w:rsidRDefault="00E06774" w:rsidP="00A6111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E06774" w:rsidRPr="00CD2999" w:rsidRDefault="00E06774" w:rsidP="007A3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06774" w:rsidRPr="001C529B" w:rsidRDefault="00E06774" w:rsidP="007A3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06774" w:rsidRPr="001C529B" w:rsidTr="00A6111A">
        <w:tc>
          <w:tcPr>
            <w:tcW w:w="181" w:type="pct"/>
            <w:vMerge/>
          </w:tcPr>
          <w:p w:rsidR="00E06774" w:rsidRPr="001C529B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06774" w:rsidRPr="007A3FB3" w:rsidRDefault="00E06774" w:rsidP="007A3FB3">
            <w:pPr>
              <w:pStyle w:val="Default"/>
            </w:pPr>
            <w:r w:rsidRPr="007A3FB3">
              <w:rPr>
                <w:b/>
              </w:rPr>
              <w:t>ОПК-14.2. Умеет: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обеспечивать технику безопасности на занятиях с учётом гигиенических норм;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признаки неотложных состояний и травматических повреждений;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осуществлять контроль отсутствия медицинских противопоказаний к занятиям физической культурой и спортом, адаптивной физической культурой и адаптивным спортом;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разъяснять в простой и доступной форме правила техники безопасности при выполнении упражнений, при использовании спортивного инвентаря; </w:t>
            </w:r>
          </w:p>
          <w:p w:rsidR="00E06774" w:rsidRDefault="00E06774" w:rsidP="00511D2A">
            <w:pPr>
              <w:pStyle w:val="Default"/>
              <w:jc w:val="both"/>
            </w:pPr>
            <w:r w:rsidRPr="007A3FB3">
              <w:t>- обеспечивать безопасность занимающихся на учебно-тренировочных занятиях и соревнованиях по ИВАС</w:t>
            </w:r>
            <w:r w:rsidR="00511D2A">
              <w:t>;</w:t>
            </w:r>
          </w:p>
          <w:p w:rsidR="00241E72" w:rsidRPr="00511D2A" w:rsidRDefault="00241E72" w:rsidP="00511D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774" w:rsidRPr="001C529B" w:rsidTr="00A6111A">
        <w:tc>
          <w:tcPr>
            <w:tcW w:w="181" w:type="pct"/>
            <w:vMerge/>
          </w:tcPr>
          <w:p w:rsidR="00E06774" w:rsidRPr="001C529B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06774" w:rsidRPr="007A3FB3" w:rsidRDefault="00E06774" w:rsidP="007A3FB3">
            <w:pPr>
              <w:pStyle w:val="Default"/>
              <w:jc w:val="both"/>
              <w:rPr>
                <w:sz w:val="23"/>
                <w:szCs w:val="23"/>
              </w:rPr>
            </w:pPr>
            <w:r w:rsidRPr="00875223">
              <w:rPr>
                <w:b/>
              </w:rPr>
              <w:t>ОПК-14.3. Имеет навыки и/или опыт деятельности:</w:t>
            </w:r>
            <w:r w:rsidRPr="00875223">
              <w:rPr>
                <w:sz w:val="23"/>
                <w:szCs w:val="23"/>
              </w:rPr>
              <w:t xml:space="preserve">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инструктажа по технике безопасности на занятиях физической культурой и спортом, адаптивной физической культурой и адаптивным спортом;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при проведении учебно-тренировочного занятия по ИВАС;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массовых физкультурно-спортивных и оздоровительных мероприятий;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ознакомления педагогических работников и родителей (законных представителей) несовершеннолетних обучающихся, в том числе, с инвалидностью и ограниченными возможностями здоровья с правилами охраны жизни</w:t>
            </w:r>
          </w:p>
        </w:tc>
        <w:tc>
          <w:tcPr>
            <w:tcW w:w="356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774" w:rsidRPr="001C529B" w:rsidTr="00A6111A">
        <w:tc>
          <w:tcPr>
            <w:tcW w:w="181" w:type="pct"/>
            <w:vMerge w:val="restart"/>
          </w:tcPr>
          <w:p w:rsidR="00E06774" w:rsidRPr="001C529B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23" w:type="pct"/>
          </w:tcPr>
          <w:p w:rsidR="00E06774" w:rsidRPr="007A3FB3" w:rsidRDefault="00E06774" w:rsidP="007A3FB3">
            <w:pPr>
              <w:pStyle w:val="Default"/>
              <w:rPr>
                <w:b/>
              </w:rPr>
            </w:pPr>
            <w:r w:rsidRPr="00875223">
              <w:rPr>
                <w:b/>
              </w:rPr>
              <w:t xml:space="preserve">ОПК-14.1. Знает: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этиологию и признаки травматических повреждений и неотложных состояний организма;</w:t>
            </w:r>
          </w:p>
          <w:p w:rsidR="00E06774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противопоказания и ограничения к выполнению 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физических упражнений, которые являются потенциально опасными для здоровья детей; </w:t>
            </w:r>
          </w:p>
          <w:p w:rsidR="00E06774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факторы и причины травматизма, заболеваний, функциональных нарушений в процессе 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бной и спортивной деятельности;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внешние признаки утомления и переутомления занимающихся;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обеспечения безопасности и профилактики травматизма;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специфику проведения тренировочных занятий, а также требования к технике безопасности в условиях тренировочных занятий и соревнований по ИВАС;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причины травматизма, меры предупреждения на занятиях ИВАС; </w:t>
            </w:r>
          </w:p>
          <w:p w:rsidR="00E06774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ИВАС</w:t>
            </w:r>
            <w:r w:rsidR="006A21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21E3" w:rsidRDefault="006A21E3" w:rsidP="007A3F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21E3">
              <w:rPr>
                <w:rFonts w:ascii="Times New Roman" w:hAnsi="Times New Roman" w:cs="Times New Roman"/>
                <w:i/>
                <w:sz w:val="24"/>
                <w:szCs w:val="24"/>
              </w:rPr>
              <w:t>- систему медико-биологического обеспечения спортсменов спортивных сборных команд Российской Федерации;</w:t>
            </w:r>
          </w:p>
          <w:p w:rsidR="00F130D3" w:rsidRPr="006A21E3" w:rsidRDefault="00F130D3" w:rsidP="007A3F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21E3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спортивной медицины, медицинского контроля и способы оказания медицинской помощи;</w:t>
            </w:r>
          </w:p>
        </w:tc>
        <w:tc>
          <w:tcPr>
            <w:tcW w:w="356" w:type="pct"/>
            <w:vMerge w:val="restart"/>
          </w:tcPr>
          <w:p w:rsidR="00E06774" w:rsidRPr="001F62C8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:rsidR="00E06774" w:rsidRPr="001F62C8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E06774" w:rsidRPr="001F62C8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06774" w:rsidRDefault="00E06774" w:rsidP="006A21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06774" w:rsidRDefault="00E06774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Каждому внешнему признаку утомления в левом столбце (А-З) подберите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соответствующую степень утомления в правом столбце (1-3):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245"/>
              <w:gridCol w:w="1842"/>
            </w:tblGrid>
            <w:tr w:rsidR="00E06774" w:rsidTr="006A21E3">
              <w:tc>
                <w:tcPr>
                  <w:tcW w:w="2527" w:type="dxa"/>
                  <w:gridSpan w:val="2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Внешний признак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утомления</w:t>
                  </w:r>
                </w:p>
              </w:tc>
            </w:tr>
            <w:tr w:rsidR="00E06774" w:rsidTr="006A21E3">
              <w:tc>
                <w:tcPr>
                  <w:tcW w:w="454" w:type="dxa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E06774" w:rsidRPr="006E41EC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небольшое покраснение кожи</w:t>
                  </w:r>
                </w:p>
              </w:tc>
              <w:tc>
                <w:tcPr>
                  <w:tcW w:w="245" w:type="dxa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7CB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небольшая </w:t>
                  </w:r>
                </w:p>
              </w:tc>
            </w:tr>
            <w:tr w:rsidR="00E06774" w:rsidTr="006A21E3">
              <w:tc>
                <w:tcPr>
                  <w:tcW w:w="454" w:type="dxa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E06774" w:rsidRPr="006E41EC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бледность или синюшность кожных покровов</w:t>
                  </w:r>
                </w:p>
              </w:tc>
              <w:tc>
                <w:tcPr>
                  <w:tcW w:w="245" w:type="dxa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средняя </w:t>
                  </w:r>
                </w:p>
              </w:tc>
            </w:tr>
            <w:tr w:rsidR="00E06774" w:rsidTr="006A21E3">
              <w:tc>
                <w:tcPr>
                  <w:tcW w:w="454" w:type="dxa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E06774" w:rsidRPr="006E41EC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нарушений координации (походка бодрая)</w:t>
                  </w:r>
                </w:p>
              </w:tc>
              <w:tc>
                <w:tcPr>
                  <w:tcW w:w="245" w:type="dxa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сильная </w:t>
                  </w:r>
                </w:p>
              </w:tc>
            </w:tr>
            <w:tr w:rsidR="00E06774" w:rsidTr="006A21E3">
              <w:tc>
                <w:tcPr>
                  <w:tcW w:w="454" w:type="dxa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3" w:type="dxa"/>
                  <w:vAlign w:val="center"/>
                </w:tcPr>
                <w:p w:rsidR="00E06774" w:rsidRPr="006E41EC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некоторое снижение внимания</w:t>
                  </w:r>
                </w:p>
              </w:tc>
              <w:tc>
                <w:tcPr>
                  <w:tcW w:w="245" w:type="dxa"/>
                  <w:vMerge w:val="restart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 w:val="restart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06774" w:rsidTr="006A21E3">
              <w:tc>
                <w:tcPr>
                  <w:tcW w:w="454" w:type="dxa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73" w:type="dxa"/>
                  <w:vAlign w:val="center"/>
                </w:tcPr>
                <w:p w:rsidR="00E06774" w:rsidRPr="006E41EC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дыхание поверхностное, резко учащено 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06774" w:rsidTr="006A21E3">
              <w:tc>
                <w:tcPr>
                  <w:tcW w:w="454" w:type="dxa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073" w:type="dxa"/>
                  <w:vAlign w:val="center"/>
                </w:tcPr>
                <w:p w:rsidR="00E06774" w:rsidRPr="006E41EC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очень большая потливость с выступлением соли на майке и висках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06774" w:rsidTr="006A21E3">
              <w:tc>
                <w:tcPr>
                  <w:tcW w:w="454" w:type="dxa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073" w:type="dxa"/>
                  <w:vAlign w:val="center"/>
                </w:tcPr>
                <w:p w:rsidR="00E06774" w:rsidRPr="006E41EC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выраженная потливость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06774" w:rsidTr="006A21E3">
              <w:tc>
                <w:tcPr>
                  <w:tcW w:w="454" w:type="dxa"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</w:p>
              </w:tc>
              <w:tc>
                <w:tcPr>
                  <w:tcW w:w="2073" w:type="dxa"/>
                  <w:vAlign w:val="center"/>
                </w:tcPr>
                <w:p w:rsidR="00E06774" w:rsidRPr="006E41EC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страдальческое выражение лица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E06774" w:rsidRDefault="00E06774" w:rsidP="006A21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06774" w:rsidRDefault="00E06774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774" w:rsidRDefault="006D6510" w:rsidP="006A2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="00E06774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  <w:gridCol w:w="533"/>
              <w:gridCol w:w="533"/>
              <w:gridCol w:w="533"/>
            </w:tblGrid>
            <w:tr w:rsidR="00E06774" w:rsidTr="006A21E3">
              <w:tc>
                <w:tcPr>
                  <w:tcW w:w="531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33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33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33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</w:p>
              </w:tc>
            </w:tr>
            <w:tr w:rsidR="00E06774" w:rsidTr="006A21E3">
              <w:tc>
                <w:tcPr>
                  <w:tcW w:w="531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E06774" w:rsidRDefault="00E06774" w:rsidP="006A21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06774" w:rsidRPr="00CF0E8D" w:rsidRDefault="00E06774" w:rsidP="006A2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06774" w:rsidRPr="006E41EC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1Б3В1Г2Д3Е3Ж2З3</w:t>
            </w:r>
          </w:p>
        </w:tc>
        <w:tc>
          <w:tcPr>
            <w:tcW w:w="291" w:type="pct"/>
            <w:vMerge w:val="restart"/>
          </w:tcPr>
          <w:p w:rsidR="00E06774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верными ответами </w:t>
            </w:r>
          </w:p>
          <w:p w:rsidR="00E06774" w:rsidRDefault="00E06774" w:rsidP="006A2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E06774" w:rsidRPr="00CF0E8D" w:rsidRDefault="00E06774" w:rsidP="006A2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06774" w:rsidRPr="001C529B" w:rsidTr="00A6111A">
        <w:tc>
          <w:tcPr>
            <w:tcW w:w="181" w:type="pct"/>
            <w:vMerge/>
          </w:tcPr>
          <w:p w:rsidR="00E06774" w:rsidRPr="001C529B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06774" w:rsidRPr="007A3FB3" w:rsidRDefault="00E06774" w:rsidP="007A3FB3">
            <w:pPr>
              <w:pStyle w:val="Default"/>
            </w:pPr>
            <w:r w:rsidRPr="007A3FB3">
              <w:rPr>
                <w:b/>
              </w:rPr>
              <w:t>ОПК-14.2. Умеет: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обеспечивать технику безопасности на занятиях с учётом гигиенических норм;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признаки неотложных состояний и травматических повреждений;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оказывать первую помощь при возникновении неотложных состояний и травматических повреждений;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</w:t>
            </w:r>
            <w:r w:rsidRPr="007A3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обращения за медицинской помощью;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контроль отсутствия медицинских противопоказаний к занятиям физической культурой и спортом, адаптивной физической культурой и адаптивным спортом;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разъяснять в простой и доступной форме правила техники безопасности при выполнении упражнений, при использовании спортивного инвентаря; </w:t>
            </w:r>
          </w:p>
          <w:p w:rsidR="00E06774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>- обеспечивать безопасность занимающихся на учебно-тренировочных занятиях и соревнованиях по ИВАС</w:t>
            </w:r>
            <w:r w:rsidR="006A21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21E3" w:rsidRDefault="006A21E3" w:rsidP="007A3F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i/>
                <w:sz w:val="24"/>
                <w:szCs w:val="24"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241E72" w:rsidRPr="007A3FB3" w:rsidRDefault="00241E72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i/>
                <w:sz w:val="24"/>
                <w:szCs w:val="24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спорте;</w:t>
            </w:r>
          </w:p>
          <w:p w:rsidR="00241E72" w:rsidRPr="007A3FB3" w:rsidRDefault="00241E72" w:rsidP="00241E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i/>
                <w:sz w:val="24"/>
                <w:szCs w:val="24"/>
              </w:rPr>
              <w:t>- обеспечивать применение спортсменами спортивной сборной команды безопасных методов и приемов при выполнении упражнений, использовании спортивного инвентаря, участии в соревнованиях;</w:t>
            </w:r>
          </w:p>
          <w:p w:rsidR="006A21E3" w:rsidRPr="006A21E3" w:rsidRDefault="00241E72" w:rsidP="007A3F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774" w:rsidRPr="001C529B" w:rsidTr="00A6111A">
        <w:tc>
          <w:tcPr>
            <w:tcW w:w="181" w:type="pct"/>
            <w:vMerge/>
          </w:tcPr>
          <w:p w:rsidR="00E06774" w:rsidRPr="001C529B" w:rsidRDefault="00E06774" w:rsidP="00A61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06774" w:rsidRPr="007A3FB3" w:rsidRDefault="00E06774" w:rsidP="007A3FB3">
            <w:pPr>
              <w:pStyle w:val="Default"/>
              <w:jc w:val="both"/>
              <w:rPr>
                <w:sz w:val="23"/>
                <w:szCs w:val="23"/>
              </w:rPr>
            </w:pPr>
            <w:r w:rsidRPr="00875223">
              <w:rPr>
                <w:b/>
              </w:rPr>
              <w:t>ОПК-14.3. Имеет навыки и/или опыт деятельности:</w:t>
            </w:r>
            <w:r w:rsidRPr="00875223">
              <w:rPr>
                <w:sz w:val="23"/>
                <w:szCs w:val="23"/>
              </w:rPr>
              <w:t xml:space="preserve">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инструктажа по технике безопасности на занятиях физической культурой и спортом, адаптивной физической культурой и адаптивным спортом; 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обеспечения безопасности при проведении учебно-тренировочного занятия по ИВАС;</w:t>
            </w:r>
          </w:p>
          <w:p w:rsidR="00E06774" w:rsidRPr="007A3FB3" w:rsidRDefault="00E06774" w:rsidP="007A3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FB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массовых физкультурно-спортивных и оздоровительных мероприятий; </w:t>
            </w:r>
          </w:p>
          <w:p w:rsidR="00E06774" w:rsidRPr="001C529B" w:rsidRDefault="00E06774" w:rsidP="00004EB8">
            <w:pPr>
              <w:pStyle w:val="Default"/>
              <w:jc w:val="both"/>
            </w:pPr>
            <w:r w:rsidRPr="007A3FB3">
              <w:t>- ознакомления педагогических работников и родителей (законных представителей) несовершеннолетних обучающихся, в том числе, с инвалидностью и ограниченными возможностями здоровья с правилами охраны жизни</w:t>
            </w:r>
          </w:p>
        </w:tc>
        <w:tc>
          <w:tcPr>
            <w:tcW w:w="356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06774" w:rsidRPr="001C529B" w:rsidRDefault="00E06774" w:rsidP="00A61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498" w:rsidRDefault="00411498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498" w:rsidRPr="003614F4" w:rsidRDefault="00411498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11498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DFC" w:rsidRDefault="00E34DFC" w:rsidP="00701C1D">
      <w:pPr>
        <w:spacing w:after="0" w:line="240" w:lineRule="auto"/>
      </w:pPr>
      <w:r>
        <w:separator/>
      </w:r>
    </w:p>
  </w:endnote>
  <w:endnote w:type="continuationSeparator" w:id="1">
    <w:p w:rsidR="00E34DFC" w:rsidRDefault="00E34DF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DFC" w:rsidRDefault="00E34DFC" w:rsidP="00701C1D">
      <w:pPr>
        <w:spacing w:after="0" w:line="240" w:lineRule="auto"/>
      </w:pPr>
      <w:r>
        <w:separator/>
      </w:r>
    </w:p>
  </w:footnote>
  <w:footnote w:type="continuationSeparator" w:id="1">
    <w:p w:rsidR="00E34DFC" w:rsidRDefault="00E34DFC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9348B5" w:rsidRDefault="00845EC3">
        <w:pPr>
          <w:pStyle w:val="a8"/>
          <w:jc w:val="center"/>
        </w:pPr>
        <w:fldSimple w:instr=" PAGE   \* MERGEFORMAT ">
          <w:r w:rsidR="00EA0837">
            <w:rPr>
              <w:noProof/>
            </w:rPr>
            <w:t>31</w:t>
          </w:r>
        </w:fldSimple>
      </w:p>
    </w:sdtContent>
  </w:sdt>
  <w:p w:rsidR="009348B5" w:rsidRDefault="009348B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FB9"/>
    <w:multiLevelType w:val="hybridMultilevel"/>
    <w:tmpl w:val="F014A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0729B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B0CE7"/>
    <w:multiLevelType w:val="hybridMultilevel"/>
    <w:tmpl w:val="10804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10F22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B4B85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B245E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645D7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D1229BB"/>
    <w:multiLevelType w:val="hybridMultilevel"/>
    <w:tmpl w:val="34BC7312"/>
    <w:lvl w:ilvl="0" w:tplc="24121AF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F1D62"/>
    <w:multiLevelType w:val="hybridMultilevel"/>
    <w:tmpl w:val="825A49AC"/>
    <w:lvl w:ilvl="0" w:tplc="E1368D7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C6290C"/>
    <w:multiLevelType w:val="multilevel"/>
    <w:tmpl w:val="0E644D9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637"/>
        </w:tabs>
        <w:ind w:left="1277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76A50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123511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2"/>
  </w:num>
  <w:num w:numId="2">
    <w:abstractNumId w:val="15"/>
  </w:num>
  <w:num w:numId="3">
    <w:abstractNumId w:val="19"/>
  </w:num>
  <w:num w:numId="4">
    <w:abstractNumId w:val="17"/>
  </w:num>
  <w:num w:numId="5">
    <w:abstractNumId w:val="20"/>
  </w:num>
  <w:num w:numId="6">
    <w:abstractNumId w:val="18"/>
  </w:num>
  <w:num w:numId="7">
    <w:abstractNumId w:val="14"/>
  </w:num>
  <w:num w:numId="8">
    <w:abstractNumId w:val="7"/>
  </w:num>
  <w:num w:numId="9">
    <w:abstractNumId w:val="11"/>
  </w:num>
  <w:num w:numId="10">
    <w:abstractNumId w:val="5"/>
  </w:num>
  <w:num w:numId="11">
    <w:abstractNumId w:val="0"/>
  </w:num>
  <w:num w:numId="12">
    <w:abstractNumId w:val="9"/>
  </w:num>
  <w:num w:numId="13">
    <w:abstractNumId w:val="10"/>
  </w:num>
  <w:num w:numId="14">
    <w:abstractNumId w:val="2"/>
  </w:num>
  <w:num w:numId="15">
    <w:abstractNumId w:val="6"/>
  </w:num>
  <w:num w:numId="16">
    <w:abstractNumId w:val="8"/>
  </w:num>
  <w:num w:numId="17">
    <w:abstractNumId w:val="13"/>
  </w:num>
  <w:num w:numId="18">
    <w:abstractNumId w:val="1"/>
  </w:num>
  <w:num w:numId="19">
    <w:abstractNumId w:val="16"/>
  </w:num>
  <w:num w:numId="20">
    <w:abstractNumId w:val="3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722"/>
    <w:rsid w:val="00004BA4"/>
    <w:rsid w:val="00004EB8"/>
    <w:rsid w:val="000114C0"/>
    <w:rsid w:val="00020985"/>
    <w:rsid w:val="00051DD5"/>
    <w:rsid w:val="00052F2E"/>
    <w:rsid w:val="00056905"/>
    <w:rsid w:val="00060941"/>
    <w:rsid w:val="000610D0"/>
    <w:rsid w:val="00082278"/>
    <w:rsid w:val="00083FF3"/>
    <w:rsid w:val="00090950"/>
    <w:rsid w:val="00092BB5"/>
    <w:rsid w:val="00092F7F"/>
    <w:rsid w:val="000A57EF"/>
    <w:rsid w:val="000B6956"/>
    <w:rsid w:val="000C4C3A"/>
    <w:rsid w:val="001134B3"/>
    <w:rsid w:val="00122E52"/>
    <w:rsid w:val="00133A49"/>
    <w:rsid w:val="00143554"/>
    <w:rsid w:val="00162094"/>
    <w:rsid w:val="001711A2"/>
    <w:rsid w:val="00190884"/>
    <w:rsid w:val="0019157D"/>
    <w:rsid w:val="001920B1"/>
    <w:rsid w:val="00193C94"/>
    <w:rsid w:val="001A1190"/>
    <w:rsid w:val="001A5B79"/>
    <w:rsid w:val="001B5006"/>
    <w:rsid w:val="001C529B"/>
    <w:rsid w:val="001C6182"/>
    <w:rsid w:val="001F175A"/>
    <w:rsid w:val="001F5B6E"/>
    <w:rsid w:val="001F62C8"/>
    <w:rsid w:val="00207322"/>
    <w:rsid w:val="0020781F"/>
    <w:rsid w:val="0023066D"/>
    <w:rsid w:val="00240CD3"/>
    <w:rsid w:val="00241E72"/>
    <w:rsid w:val="00245AA4"/>
    <w:rsid w:val="00252B52"/>
    <w:rsid w:val="0025586B"/>
    <w:rsid w:val="00294C60"/>
    <w:rsid w:val="002A6099"/>
    <w:rsid w:val="002B16E7"/>
    <w:rsid w:val="002B2B97"/>
    <w:rsid w:val="002B4ED5"/>
    <w:rsid w:val="002E6179"/>
    <w:rsid w:val="002E77FA"/>
    <w:rsid w:val="003025AB"/>
    <w:rsid w:val="00317CBC"/>
    <w:rsid w:val="0033365B"/>
    <w:rsid w:val="003614F4"/>
    <w:rsid w:val="00361931"/>
    <w:rsid w:val="00361C78"/>
    <w:rsid w:val="00375806"/>
    <w:rsid w:val="003B146D"/>
    <w:rsid w:val="003B7DBA"/>
    <w:rsid w:val="003C0C18"/>
    <w:rsid w:val="003D2650"/>
    <w:rsid w:val="003D3220"/>
    <w:rsid w:val="003D3843"/>
    <w:rsid w:val="003E1F17"/>
    <w:rsid w:val="003E5340"/>
    <w:rsid w:val="00411498"/>
    <w:rsid w:val="00422430"/>
    <w:rsid w:val="00424CB7"/>
    <w:rsid w:val="0042614E"/>
    <w:rsid w:val="00433405"/>
    <w:rsid w:val="004645B0"/>
    <w:rsid w:val="00471059"/>
    <w:rsid w:val="00471B82"/>
    <w:rsid w:val="004A40B6"/>
    <w:rsid w:val="004B0F78"/>
    <w:rsid w:val="004C579C"/>
    <w:rsid w:val="004C62B0"/>
    <w:rsid w:val="004C6F69"/>
    <w:rsid w:val="00500F32"/>
    <w:rsid w:val="005052D8"/>
    <w:rsid w:val="00511D2A"/>
    <w:rsid w:val="00520219"/>
    <w:rsid w:val="00551B2D"/>
    <w:rsid w:val="00553822"/>
    <w:rsid w:val="00555798"/>
    <w:rsid w:val="00555FCC"/>
    <w:rsid w:val="005600BA"/>
    <w:rsid w:val="005622CD"/>
    <w:rsid w:val="00583AED"/>
    <w:rsid w:val="005958E4"/>
    <w:rsid w:val="005B3F2F"/>
    <w:rsid w:val="005C6B85"/>
    <w:rsid w:val="005D5909"/>
    <w:rsid w:val="005E6B64"/>
    <w:rsid w:val="00631985"/>
    <w:rsid w:val="00643095"/>
    <w:rsid w:val="0064512C"/>
    <w:rsid w:val="00645E0D"/>
    <w:rsid w:val="00692493"/>
    <w:rsid w:val="00697FF4"/>
    <w:rsid w:val="006A21E3"/>
    <w:rsid w:val="006D1977"/>
    <w:rsid w:val="006D6510"/>
    <w:rsid w:val="006E41EC"/>
    <w:rsid w:val="006F640E"/>
    <w:rsid w:val="00701C1D"/>
    <w:rsid w:val="00706226"/>
    <w:rsid w:val="007212B7"/>
    <w:rsid w:val="007243A2"/>
    <w:rsid w:val="0073370F"/>
    <w:rsid w:val="00735DF9"/>
    <w:rsid w:val="00746412"/>
    <w:rsid w:val="0074753B"/>
    <w:rsid w:val="00791E21"/>
    <w:rsid w:val="007930E0"/>
    <w:rsid w:val="007933EF"/>
    <w:rsid w:val="007A1F6A"/>
    <w:rsid w:val="007A3FB3"/>
    <w:rsid w:val="007D0000"/>
    <w:rsid w:val="007F4006"/>
    <w:rsid w:val="007F5639"/>
    <w:rsid w:val="00803A9D"/>
    <w:rsid w:val="00831733"/>
    <w:rsid w:val="00845EC3"/>
    <w:rsid w:val="008840D3"/>
    <w:rsid w:val="008858AA"/>
    <w:rsid w:val="00890131"/>
    <w:rsid w:val="00890295"/>
    <w:rsid w:val="0089780C"/>
    <w:rsid w:val="008A0D35"/>
    <w:rsid w:val="008C4722"/>
    <w:rsid w:val="008E06B4"/>
    <w:rsid w:val="008E617D"/>
    <w:rsid w:val="00902B2C"/>
    <w:rsid w:val="00921021"/>
    <w:rsid w:val="00927713"/>
    <w:rsid w:val="009348B5"/>
    <w:rsid w:val="009537DE"/>
    <w:rsid w:val="00982FE1"/>
    <w:rsid w:val="00984C2E"/>
    <w:rsid w:val="00990CC3"/>
    <w:rsid w:val="00994C51"/>
    <w:rsid w:val="009968E5"/>
    <w:rsid w:val="009A03CE"/>
    <w:rsid w:val="009A6436"/>
    <w:rsid w:val="009A6BF0"/>
    <w:rsid w:val="009D2E0B"/>
    <w:rsid w:val="009D3244"/>
    <w:rsid w:val="009D37D8"/>
    <w:rsid w:val="009E3FE2"/>
    <w:rsid w:val="00A276DF"/>
    <w:rsid w:val="00A3129A"/>
    <w:rsid w:val="00A534C1"/>
    <w:rsid w:val="00A6111A"/>
    <w:rsid w:val="00A76FBC"/>
    <w:rsid w:val="00A8630E"/>
    <w:rsid w:val="00A87C3E"/>
    <w:rsid w:val="00A943B0"/>
    <w:rsid w:val="00AA0F45"/>
    <w:rsid w:val="00AA36E8"/>
    <w:rsid w:val="00AA68BD"/>
    <w:rsid w:val="00AA7C89"/>
    <w:rsid w:val="00AB24A4"/>
    <w:rsid w:val="00AB3855"/>
    <w:rsid w:val="00AB5B9F"/>
    <w:rsid w:val="00AE671B"/>
    <w:rsid w:val="00AF1554"/>
    <w:rsid w:val="00B053CE"/>
    <w:rsid w:val="00B17BFC"/>
    <w:rsid w:val="00B2075D"/>
    <w:rsid w:val="00B22567"/>
    <w:rsid w:val="00B348A0"/>
    <w:rsid w:val="00B424C6"/>
    <w:rsid w:val="00B617D3"/>
    <w:rsid w:val="00B65AA7"/>
    <w:rsid w:val="00B714B7"/>
    <w:rsid w:val="00B720B4"/>
    <w:rsid w:val="00B74CD0"/>
    <w:rsid w:val="00B95E0F"/>
    <w:rsid w:val="00BB2BAD"/>
    <w:rsid w:val="00BB3719"/>
    <w:rsid w:val="00BC64FC"/>
    <w:rsid w:val="00BE236D"/>
    <w:rsid w:val="00BE619E"/>
    <w:rsid w:val="00BF12D7"/>
    <w:rsid w:val="00C0430A"/>
    <w:rsid w:val="00C36012"/>
    <w:rsid w:val="00C523EF"/>
    <w:rsid w:val="00C536C1"/>
    <w:rsid w:val="00C5686D"/>
    <w:rsid w:val="00C601DD"/>
    <w:rsid w:val="00C60874"/>
    <w:rsid w:val="00C6180F"/>
    <w:rsid w:val="00C7590F"/>
    <w:rsid w:val="00C800A5"/>
    <w:rsid w:val="00C80651"/>
    <w:rsid w:val="00C81A2F"/>
    <w:rsid w:val="00CA5335"/>
    <w:rsid w:val="00CC4E34"/>
    <w:rsid w:val="00CC60B0"/>
    <w:rsid w:val="00CD2999"/>
    <w:rsid w:val="00CD5186"/>
    <w:rsid w:val="00CE3DF5"/>
    <w:rsid w:val="00CE5EB2"/>
    <w:rsid w:val="00CF0E8D"/>
    <w:rsid w:val="00CF1B9B"/>
    <w:rsid w:val="00CF677C"/>
    <w:rsid w:val="00D006E0"/>
    <w:rsid w:val="00D07302"/>
    <w:rsid w:val="00D07B9A"/>
    <w:rsid w:val="00D125E1"/>
    <w:rsid w:val="00D15D17"/>
    <w:rsid w:val="00D61CEC"/>
    <w:rsid w:val="00D64FB3"/>
    <w:rsid w:val="00D658E1"/>
    <w:rsid w:val="00D66EFA"/>
    <w:rsid w:val="00D97FE8"/>
    <w:rsid w:val="00DA06E6"/>
    <w:rsid w:val="00DA2213"/>
    <w:rsid w:val="00DA7854"/>
    <w:rsid w:val="00DB2614"/>
    <w:rsid w:val="00DB487B"/>
    <w:rsid w:val="00DE170A"/>
    <w:rsid w:val="00DF3692"/>
    <w:rsid w:val="00DF5F6C"/>
    <w:rsid w:val="00E00A0F"/>
    <w:rsid w:val="00E06774"/>
    <w:rsid w:val="00E07F8B"/>
    <w:rsid w:val="00E13D18"/>
    <w:rsid w:val="00E236D5"/>
    <w:rsid w:val="00E34DFC"/>
    <w:rsid w:val="00E418F4"/>
    <w:rsid w:val="00E42C12"/>
    <w:rsid w:val="00E5536F"/>
    <w:rsid w:val="00E83555"/>
    <w:rsid w:val="00EA036F"/>
    <w:rsid w:val="00EA0837"/>
    <w:rsid w:val="00EB662A"/>
    <w:rsid w:val="00EC7413"/>
    <w:rsid w:val="00ED1662"/>
    <w:rsid w:val="00EE3AF9"/>
    <w:rsid w:val="00EE3C7C"/>
    <w:rsid w:val="00EE553F"/>
    <w:rsid w:val="00F0189A"/>
    <w:rsid w:val="00F03E62"/>
    <w:rsid w:val="00F130D3"/>
    <w:rsid w:val="00F41335"/>
    <w:rsid w:val="00FA616C"/>
    <w:rsid w:val="00FD7616"/>
    <w:rsid w:val="00FF1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7A3FB3"/>
    <w:pPr>
      <w:keepNext/>
      <w:numPr>
        <w:numId w:val="1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A3FB3"/>
    <w:pPr>
      <w:keepNext/>
      <w:numPr>
        <w:ilvl w:val="1"/>
        <w:numId w:val="1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A3FB3"/>
    <w:pPr>
      <w:keepNext/>
      <w:numPr>
        <w:ilvl w:val="2"/>
        <w:numId w:val="1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7A3FB3"/>
    <w:pPr>
      <w:keepNext/>
      <w:numPr>
        <w:ilvl w:val="3"/>
        <w:numId w:val="13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A3FB3"/>
    <w:pPr>
      <w:numPr>
        <w:ilvl w:val="4"/>
        <w:numId w:val="13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A3FB3"/>
    <w:pPr>
      <w:numPr>
        <w:ilvl w:val="5"/>
        <w:numId w:val="1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A3FB3"/>
    <w:pPr>
      <w:numPr>
        <w:ilvl w:val="6"/>
        <w:numId w:val="1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A3FB3"/>
    <w:pPr>
      <w:numPr>
        <w:ilvl w:val="7"/>
        <w:numId w:val="13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7A3FB3"/>
    <w:pPr>
      <w:numPr>
        <w:ilvl w:val="8"/>
        <w:numId w:val="13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rsid w:val="000A57EF"/>
    <w:rPr>
      <w:color w:val="0000FF"/>
      <w:u w:val="single"/>
    </w:rPr>
  </w:style>
  <w:style w:type="character" w:customStyle="1" w:styleId="FontStyle19">
    <w:name w:val="Font Style19"/>
    <w:rsid w:val="00803A9D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7A3FB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A3F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A3FB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A3FB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A3F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A3FB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A3F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A3FB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A3FB3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AF831-2164-4D23-905D-82247AEB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12134</TotalTime>
  <Pages>1</Pages>
  <Words>6530</Words>
  <Characters>37226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</cp:lastModifiedBy>
  <cp:revision>87</cp:revision>
  <dcterms:created xsi:type="dcterms:W3CDTF">2024-05-06T11:36:00Z</dcterms:created>
  <dcterms:modified xsi:type="dcterms:W3CDTF">2024-09-03T20:28:00Z</dcterms:modified>
</cp:coreProperties>
</file>